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1EA3A" w14:textId="71E18476" w:rsidR="00AD3269" w:rsidRDefault="00CA70FB">
      <w:pPr>
        <w:pStyle w:val="Tekstpodstawowy"/>
        <w:ind w:left="103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1F4C82EE" wp14:editId="3C733A05">
                <wp:simplePos x="0" y="0"/>
                <wp:positionH relativeFrom="page">
                  <wp:posOffset>4451350</wp:posOffset>
                </wp:positionH>
                <wp:positionV relativeFrom="page">
                  <wp:posOffset>367665</wp:posOffset>
                </wp:positionV>
                <wp:extent cx="2743200" cy="777875"/>
                <wp:effectExtent l="0" t="0" r="0" b="0"/>
                <wp:wrapNone/>
                <wp:docPr id="99425248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777875"/>
                        </a:xfrm>
                        <a:prstGeom prst="rect">
                          <a:avLst/>
                        </a:prstGeom>
                        <a:noFill/>
                        <a:ln w="177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89ABE3" id="Rectangle 14" o:spid="_x0000_s1026" style="position:absolute;margin-left:350.5pt;margin-top:28.95pt;width:3in;height:61.2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IMbAwIAAO0DAAAOAAAAZHJzL2Uyb0RvYy54bWysU9uO0zAQfUfiHyy/07SlS0rUdLXqsghp&#10;uUgLHzB1nMTC8Zix23T5esZut1vgDZEHy5Oxz5w5c7y6PgxW7DUFg66Ws8lUCu0UNsZ1tfz29e7V&#10;UooQwTVg0elaPuogr9cvX6xGX+k59mgbTYJBXKhGX8s+Rl8VRVC9HiBM0GvHyRZpgMghdUVDMDL6&#10;YIv5dPqmGJEaT6h0CPz39piU64zftlrFz20bdBS2lswt5pXyuk1rsV5B1RH43qgTDfgHFgMYx0XP&#10;ULcQQezI/AU1GEUYsI0ThUOBbWuUzj1wN7PpH9089OB17oXFCf4sU/h/sOrT/sF/oUQ9+HtU34Nw&#10;uOnBdfqGCMdeQ8PlZkmoYvShOl9IQeCrYjt+xIZHC7uIWYNDS0MC5O7EIUv9eJZaH6JQ/HNeLl7z&#10;/KRQnCvLclle5RJQPd32FOJ7jYNIm1oSjzKjw/4+xMQGqqcjqZjDO2NtHqd1YmTKDJovBLSmScnc&#10;JHXbjSWxh2SI/J3q/nZsMJFtac1Qy+X5EFRJjXeuyVUiGHvcMxPrTvIkRZL5QrXF5pHVITx6jt8I&#10;b3qkn1KM7Ldahh87IC2F/eBY4bezxSIZNAeLq3LOAV1mtpcZcIqhahmlOG438WjqnSfT9Vxplnt3&#10;eMNTaU0W7JnViSx7Kut48n8y7WWcTz2/0vUvAAAA//8DAFBLAwQUAAYACAAAACEAnHB1kd8AAAAL&#10;AQAADwAAAGRycy9kb3ducmV2LnhtbEyPwU7DMBBE70j8g7VIXFBrh1JSQpwKFXqtROgHOLFJTON1&#10;sN02/D3bE9x2d0azb8r15AZ2MiFajxKyuQBmsPXaYidh/7GdrYDFpFCrwaOR8GMirKvrq1IV2p/x&#10;3Zzq1DEKwVgoCX1KY8F5bHvjVJz70SBpnz44lWgNHddBnSncDfxeiEfulEX60KvRbHrTHuqjkzDV&#10;3Su/e9vsvmzW5t9he1g2Vkh5ezO9PANLZkp/ZrjgEzpUxNT4I+rIBgm5yKhLkrDMn4BdDNliQZeG&#10;ppV4AF6V/H+H6hcAAP//AwBQSwECLQAUAAYACAAAACEAtoM4kv4AAADhAQAAEwAAAAAAAAAAAAAA&#10;AAAAAAAAW0NvbnRlbnRfVHlwZXNdLnhtbFBLAQItABQABgAIAAAAIQA4/SH/1gAAAJQBAAALAAAA&#10;AAAAAAAAAAAAAC8BAABfcmVscy8ucmVsc1BLAQItABQABgAIAAAAIQBaWIMbAwIAAO0DAAAOAAAA&#10;AAAAAAAAAAAAAC4CAABkcnMvZTJvRG9jLnhtbFBLAQItABQABgAIAAAAIQCccHWR3wAAAAsBAAAP&#10;AAAAAAAAAAAAAAAAAF0EAABkcnMvZG93bnJldi54bWxQSwUGAAAAAAQABADzAAAAaQUAAAAA&#10;" filled="f" strokeweight=".14pt">
                <w10:wrap anchorx="page" anchory="page"/>
              </v:rect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38740EA7" wp14:editId="5183683C">
                <wp:extent cx="2710815" cy="777875"/>
                <wp:effectExtent l="8255" t="6350" r="5080" b="6350"/>
                <wp:docPr id="127999429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0815" cy="777875"/>
                        </a:xfrm>
                        <a:prstGeom prst="rect">
                          <a:avLst/>
                        </a:prstGeom>
                        <a:noFill/>
                        <a:ln w="1778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C09CF3" w14:textId="77777777" w:rsidR="00AD3269" w:rsidRDefault="00000000">
                            <w:pPr>
                              <w:spacing w:before="162"/>
                              <w:ind w:left="-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rejestracji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................................................</w:t>
                            </w:r>
                          </w:p>
                          <w:p w14:paraId="3D51D1D9" w14:textId="77777777" w:rsidR="00AD3269" w:rsidRDefault="00000000">
                            <w:pPr>
                              <w:spacing w:before="44" w:line="390" w:lineRule="exact"/>
                              <w:ind w:left="-1" w:right="25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Wpisano do rejestru wniosków pod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>nr…………………………………………………………………………….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8740EA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width:213.45pt;height:6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j6ICQIAAPIDAAAOAAAAZHJzL2Uyb0RvYy54bWysU8Fu2zAMvQ/YPwi6L3YydAmMOEWXrsOA&#10;bh3Q7QNkWbaFyaJGKbGzrx8lO2mx3YrqIFAi9Ug+Pm2vx96wo0KvwZZ8ucg5U1ZCrW1b8p8/7t5t&#10;OPNB2FoYsKrkJ+X59e7tm+3gCrWCDkytkBGI9cXgSt6F4Ios87JTvfALcMqSswHsRaAjtlmNYiD0&#10;3mSrPP+QDYC1Q5DKe7q9nZx8l/CbRsnw0DReBWZKTrWFtGPaq7hnu60oWhSu03IuQ7ygil5oS0kv&#10;ULciCHZA/R9UryWChyYsJPQZNI2WKvVA3Szzf7p57IRTqRcix7sLTf71YOW346P7jiyMH2GkAaYm&#10;vLsH+cszC/tO2FbdIMLQKVFT4mWkLBucL+ankWpf+AhSDV+hpiGLQ4AENDbYR1aoT0boNIDThXQ1&#10;BibpcrVe5pvlFWeSfOv1erO+SilEcX7t0IfPCnoWjZIjDTWhi+O9D7EaUZxDYjILd9qYNFhj2UAl&#10;E+jUFxhdR2cM89hWe4PsKEga79Oa8/rnYb0OJFCj+5Jv8rgmyUQ2Ptk6ZQlCm8mmSoyd6YmMTNyE&#10;sRopMNJUQX0iohAmIdLHIaMD/MPZQCIsuf99EKg4M18skR0VezbwbFRnQ1hJT0seOJvMfZiUfXCo&#10;246Qp3FauKGBNDpx9VTFXCcJK1E4f4Ko3OfnFPX0VXd/AQAA//8DAFBLAwQUAAYACAAAACEAHPcw&#10;+doAAAAFAQAADwAAAGRycy9kb3ducmV2LnhtbEyPwU7DMBBE70j8g7VI3KhDRCMIcaoC4sSJlkO5&#10;OfGSRLXXIeu24e9ZuMBlpNWMZt5Wqzl4dcSJh0gGrhcZKKQ2uoE6A2/b56tbUJwsOesjoYEvZFjV&#10;52eVLV080SseN6lTUkJcWgN9SmOpNbc9BsuLOCKJ9xGnYJOcU6fdZE9SHrzOs6zQwQ4kC70d8bHH&#10;dr85BAPL4p2feOc/17HpXnbjHmP2gMZcXszre1AJ5/QXhh98QYdamJp4IMfKG5BH0q+Kd5MXd6Aa&#10;CeX5EnRd6f/09TcAAAD//wMAUEsBAi0AFAAGAAgAAAAhALaDOJL+AAAA4QEAABMAAAAAAAAAAAAA&#10;AAAAAAAAAFtDb250ZW50X1R5cGVzXS54bWxQSwECLQAUAAYACAAAACEAOP0h/9YAAACUAQAACwAA&#10;AAAAAAAAAAAAAAAvAQAAX3JlbHMvLnJlbHNQSwECLQAUAAYACAAAACEArhY+iAkCAADyAwAADgAA&#10;AAAAAAAAAAAAAAAuAgAAZHJzL2Uyb0RvYy54bWxQSwECLQAUAAYACAAAACEAHPcw+doAAAAFAQAA&#10;DwAAAAAAAAAAAAAAAABjBAAAZHJzL2Rvd25yZXYueG1sUEsFBgAAAAAEAAQA8wAAAGoFAAAAAA==&#10;" filled="f" strokecolor="#333" strokeweight=".14pt">
                <v:textbox inset="0,0,0,0">
                  <w:txbxContent>
                    <w:p w14:paraId="09C09CF3" w14:textId="77777777" w:rsidR="00AD3269" w:rsidRDefault="00000000">
                      <w:pPr>
                        <w:spacing w:before="162"/>
                        <w:ind w:left="-1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Data</w:t>
                      </w:r>
                      <w:r>
                        <w:rPr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rejestracji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................................................</w:t>
                      </w:r>
                    </w:p>
                    <w:p w14:paraId="3D51D1D9" w14:textId="77777777" w:rsidR="00AD3269" w:rsidRDefault="00000000">
                      <w:pPr>
                        <w:spacing w:before="44" w:line="390" w:lineRule="exact"/>
                        <w:ind w:left="-1" w:right="254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Wpisano do rejestru wniosków pod</w:t>
                      </w:r>
                      <w:r>
                        <w:rPr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sz w:val="16"/>
                        </w:rPr>
                        <w:t>nr…………………………………………………………………………….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838F01" w14:textId="77777777" w:rsidR="00AD3269" w:rsidRDefault="00AD3269">
      <w:pPr>
        <w:pStyle w:val="Tekstpodstawowy"/>
        <w:rPr>
          <w:rFonts w:ascii="Times New Roman"/>
          <w:sz w:val="20"/>
        </w:rPr>
      </w:pPr>
    </w:p>
    <w:p w14:paraId="0D1214B3" w14:textId="77777777" w:rsidR="00AD3269" w:rsidRDefault="00AD3269">
      <w:pPr>
        <w:pStyle w:val="Tekstpodstawowy"/>
        <w:rPr>
          <w:rFonts w:ascii="Times New Roman"/>
          <w:sz w:val="23"/>
        </w:rPr>
      </w:pPr>
    </w:p>
    <w:p w14:paraId="6F51A4EA" w14:textId="1431F629" w:rsidR="009F6298" w:rsidRDefault="00000000" w:rsidP="00C12A14">
      <w:pPr>
        <w:pStyle w:val="Tytu"/>
      </w:pPr>
      <w:r>
        <w:t>WNIOSEK</w:t>
      </w:r>
    </w:p>
    <w:p w14:paraId="3750D028" w14:textId="77777777" w:rsidR="00C12A14" w:rsidRDefault="00C12A14" w:rsidP="00C12A14">
      <w:pPr>
        <w:pStyle w:val="Tytu"/>
      </w:pPr>
    </w:p>
    <w:p w14:paraId="7EC6767E" w14:textId="5BBD3C10" w:rsidR="00AD3269" w:rsidRDefault="009F6298" w:rsidP="00C12A14">
      <w:pPr>
        <w:spacing w:before="194" w:line="360" w:lineRule="auto"/>
        <w:ind w:left="1238" w:right="386" w:hanging="725"/>
        <w:jc w:val="center"/>
        <w:rPr>
          <w:b/>
        </w:rPr>
      </w:pPr>
      <w:r w:rsidRPr="009F6298">
        <w:rPr>
          <w:b/>
        </w:rPr>
        <w:t>O UDZIELENIE DOTACJI NA ZADANIE POLEGAJĄCE NA LIKWIDACJI</w:t>
      </w:r>
      <w:r>
        <w:rPr>
          <w:b/>
        </w:rPr>
        <w:t xml:space="preserve"> </w:t>
      </w:r>
      <w:r w:rsidRPr="009F6298">
        <w:rPr>
          <w:b/>
        </w:rPr>
        <w:t>WYROBÓW ZAWIERAJĄCYCH AZBEST Z TERENU GMINY</w:t>
      </w:r>
      <w:r>
        <w:rPr>
          <w:b/>
        </w:rPr>
        <w:t xml:space="preserve"> LIPIE </w:t>
      </w:r>
      <w:r>
        <w:rPr>
          <w:b/>
        </w:rPr>
        <w:br/>
      </w:r>
      <w:r w:rsidRPr="009F6298">
        <w:rPr>
          <w:b/>
        </w:rPr>
        <w:t>Z GOSODARSTW ROLNYCH</w:t>
      </w:r>
    </w:p>
    <w:p w14:paraId="01CDDB4E" w14:textId="77777777" w:rsidR="00C12A14" w:rsidRPr="00C12A14" w:rsidRDefault="00C12A14" w:rsidP="00C12A14">
      <w:pPr>
        <w:spacing w:before="194" w:line="360" w:lineRule="auto"/>
        <w:ind w:left="1238" w:right="386" w:hanging="725"/>
        <w:jc w:val="center"/>
        <w:rPr>
          <w:b/>
        </w:rPr>
      </w:pPr>
    </w:p>
    <w:p w14:paraId="1EBCCE11" w14:textId="77777777" w:rsidR="00AD3269" w:rsidRDefault="00000000">
      <w:pPr>
        <w:pStyle w:val="Nagwek1"/>
        <w:ind w:left="3121"/>
      </w:pPr>
      <w:r>
        <w:t>CZĘŚĆ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WYPEŁNIA</w:t>
      </w:r>
      <w:r>
        <w:rPr>
          <w:spacing w:val="-1"/>
        </w:rPr>
        <w:t xml:space="preserve"> </w:t>
      </w:r>
      <w:r>
        <w:t>WNIOSKODAWCA</w:t>
      </w:r>
    </w:p>
    <w:p w14:paraId="4C3A1341" w14:textId="77777777" w:rsidR="00AD3269" w:rsidRDefault="00AD3269">
      <w:pPr>
        <w:pStyle w:val="Tekstpodstawowy"/>
        <w:spacing w:before="9"/>
        <w:rPr>
          <w:b/>
          <w:sz w:val="19"/>
        </w:rPr>
      </w:pPr>
    </w:p>
    <w:p w14:paraId="6B017D7A" w14:textId="77777777" w:rsidR="00AD3269" w:rsidRDefault="00000000">
      <w:pPr>
        <w:pStyle w:val="Akapitzlist"/>
        <w:numPr>
          <w:ilvl w:val="0"/>
          <w:numId w:val="3"/>
        </w:numPr>
        <w:tabs>
          <w:tab w:val="left" w:pos="514"/>
        </w:tabs>
        <w:ind w:hanging="282"/>
        <w:rPr>
          <w:b/>
          <w:color w:val="000009"/>
          <w:sz w:val="20"/>
        </w:rPr>
      </w:pPr>
      <w:r>
        <w:rPr>
          <w:b/>
          <w:color w:val="000009"/>
          <w:sz w:val="20"/>
        </w:rPr>
        <w:t>DANE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WNIOSKODAWCY:</w:t>
      </w:r>
    </w:p>
    <w:p w14:paraId="33379B7F" w14:textId="77777777" w:rsidR="00AD3269" w:rsidRDefault="00000000">
      <w:pPr>
        <w:pStyle w:val="Akapitzlist"/>
        <w:numPr>
          <w:ilvl w:val="0"/>
          <w:numId w:val="2"/>
        </w:numPr>
        <w:tabs>
          <w:tab w:val="left" w:pos="514"/>
        </w:tabs>
        <w:spacing w:before="146" w:line="242" w:lineRule="exact"/>
        <w:rPr>
          <w:sz w:val="20"/>
        </w:rPr>
      </w:pPr>
      <w:r>
        <w:rPr>
          <w:color w:val="000009"/>
          <w:sz w:val="20"/>
        </w:rPr>
        <w:t>imię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i</w:t>
      </w:r>
      <w:r>
        <w:rPr>
          <w:color w:val="000009"/>
          <w:spacing w:val="-1"/>
          <w:sz w:val="20"/>
        </w:rPr>
        <w:t xml:space="preserve"> </w:t>
      </w:r>
      <w:r>
        <w:rPr>
          <w:color w:val="000009"/>
          <w:sz w:val="20"/>
        </w:rPr>
        <w:t>nazwisko:</w:t>
      </w:r>
    </w:p>
    <w:p w14:paraId="77551972" w14:textId="77777777" w:rsidR="00AD3269" w:rsidRDefault="00000000">
      <w:pPr>
        <w:spacing w:line="242" w:lineRule="exact"/>
        <w:ind w:left="232"/>
        <w:rPr>
          <w:sz w:val="20"/>
        </w:rPr>
      </w:pPr>
      <w:r>
        <w:rPr>
          <w:color w:val="000009"/>
          <w:sz w:val="20"/>
        </w:rPr>
        <w:t>....................................................................................................................................</w:t>
      </w:r>
    </w:p>
    <w:p w14:paraId="16BE211A" w14:textId="77777777" w:rsidR="00AD3269" w:rsidRDefault="00000000">
      <w:pPr>
        <w:pStyle w:val="Akapitzlist"/>
        <w:numPr>
          <w:ilvl w:val="0"/>
          <w:numId w:val="2"/>
        </w:numPr>
        <w:tabs>
          <w:tab w:val="left" w:pos="519"/>
        </w:tabs>
        <w:spacing w:before="146"/>
        <w:ind w:left="518" w:hanging="287"/>
        <w:rPr>
          <w:sz w:val="20"/>
        </w:rPr>
      </w:pPr>
      <w:r>
        <w:rPr>
          <w:color w:val="000009"/>
          <w:sz w:val="20"/>
        </w:rPr>
        <w:t>dane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do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korespondencji (adres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zamieszkania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lub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siedziby):</w:t>
      </w:r>
    </w:p>
    <w:p w14:paraId="1708B17F" w14:textId="77777777" w:rsidR="00AD3269" w:rsidRDefault="00AD3269">
      <w:pPr>
        <w:pStyle w:val="Tekstpodstawowy"/>
        <w:spacing w:before="1"/>
        <w:rPr>
          <w:sz w:val="20"/>
        </w:rPr>
      </w:pPr>
    </w:p>
    <w:p w14:paraId="438E20D0" w14:textId="77777777" w:rsidR="00AD3269" w:rsidRDefault="00000000">
      <w:pPr>
        <w:ind w:left="232"/>
        <w:rPr>
          <w:sz w:val="20"/>
        </w:rPr>
      </w:pPr>
      <w:r>
        <w:rPr>
          <w:color w:val="000009"/>
          <w:sz w:val="20"/>
        </w:rPr>
        <w:t>ulica</w:t>
      </w:r>
      <w:r>
        <w:rPr>
          <w:color w:val="000009"/>
          <w:spacing w:val="-6"/>
          <w:sz w:val="20"/>
        </w:rPr>
        <w:t xml:space="preserve"> </w:t>
      </w:r>
      <w:r>
        <w:rPr>
          <w:color w:val="000009"/>
          <w:sz w:val="20"/>
        </w:rPr>
        <w:t>....................................................................nr</w:t>
      </w:r>
      <w:r>
        <w:rPr>
          <w:color w:val="000009"/>
          <w:spacing w:val="-7"/>
          <w:sz w:val="20"/>
        </w:rPr>
        <w:t xml:space="preserve"> </w:t>
      </w:r>
      <w:r>
        <w:rPr>
          <w:color w:val="000009"/>
          <w:sz w:val="20"/>
        </w:rPr>
        <w:t>domu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............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nr</w:t>
      </w:r>
      <w:r>
        <w:rPr>
          <w:color w:val="000009"/>
          <w:spacing w:val="-6"/>
          <w:sz w:val="20"/>
        </w:rPr>
        <w:t xml:space="preserve"> </w:t>
      </w:r>
      <w:r>
        <w:rPr>
          <w:color w:val="000009"/>
          <w:sz w:val="20"/>
        </w:rPr>
        <w:t>mieszkania</w:t>
      </w:r>
      <w:r>
        <w:rPr>
          <w:color w:val="000009"/>
          <w:spacing w:val="-6"/>
          <w:sz w:val="20"/>
        </w:rPr>
        <w:t xml:space="preserve"> </w:t>
      </w:r>
      <w:r>
        <w:rPr>
          <w:color w:val="000009"/>
          <w:sz w:val="20"/>
        </w:rPr>
        <w:t>..........</w:t>
      </w:r>
    </w:p>
    <w:p w14:paraId="3E8DB6EF" w14:textId="77777777" w:rsidR="00AD3269" w:rsidRDefault="00AD3269">
      <w:pPr>
        <w:pStyle w:val="Tekstpodstawowy"/>
        <w:spacing w:before="11"/>
        <w:rPr>
          <w:sz w:val="19"/>
        </w:rPr>
      </w:pPr>
    </w:p>
    <w:p w14:paraId="5DAFD3D3" w14:textId="77777777" w:rsidR="00AD3269" w:rsidRDefault="00000000">
      <w:pPr>
        <w:ind w:left="232"/>
        <w:rPr>
          <w:sz w:val="20"/>
        </w:rPr>
      </w:pPr>
      <w:r>
        <w:rPr>
          <w:color w:val="000009"/>
          <w:spacing w:val="-1"/>
          <w:sz w:val="20"/>
        </w:rPr>
        <w:t>miejscowość</w:t>
      </w:r>
      <w:r>
        <w:rPr>
          <w:color w:val="000009"/>
          <w:spacing w:val="8"/>
          <w:sz w:val="20"/>
        </w:rPr>
        <w:t xml:space="preserve"> </w:t>
      </w:r>
      <w:r>
        <w:rPr>
          <w:color w:val="000009"/>
          <w:spacing w:val="-1"/>
          <w:sz w:val="20"/>
        </w:rPr>
        <w:t>...............................................................kod</w:t>
      </w:r>
      <w:r>
        <w:rPr>
          <w:color w:val="000009"/>
          <w:spacing w:val="9"/>
          <w:sz w:val="20"/>
        </w:rPr>
        <w:t xml:space="preserve"> </w:t>
      </w:r>
      <w:r>
        <w:rPr>
          <w:color w:val="000009"/>
          <w:sz w:val="20"/>
        </w:rPr>
        <w:t>pocztowy............................….</w:t>
      </w:r>
    </w:p>
    <w:p w14:paraId="3D5E4029" w14:textId="77777777" w:rsidR="00AD3269" w:rsidRDefault="00000000">
      <w:pPr>
        <w:tabs>
          <w:tab w:val="right" w:leader="dot" w:pos="5264"/>
        </w:tabs>
        <w:spacing w:before="244"/>
        <w:ind w:left="232"/>
        <w:rPr>
          <w:sz w:val="20"/>
        </w:rPr>
      </w:pPr>
      <w:r>
        <w:rPr>
          <w:color w:val="000009"/>
          <w:sz w:val="20"/>
        </w:rPr>
        <w:t>tel.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kontaktowy</w:t>
      </w:r>
      <w:r>
        <w:rPr>
          <w:rFonts w:ascii="Times New Roman"/>
          <w:color w:val="000009"/>
          <w:sz w:val="20"/>
        </w:rPr>
        <w:tab/>
      </w:r>
      <w:r>
        <w:rPr>
          <w:sz w:val="20"/>
          <w:vertAlign w:val="superscript"/>
        </w:rPr>
        <w:t>1</w:t>
      </w:r>
    </w:p>
    <w:p w14:paraId="63D03E0F" w14:textId="77777777" w:rsidR="00AD3269" w:rsidRDefault="00000000">
      <w:pPr>
        <w:pStyle w:val="Nagwek1"/>
        <w:numPr>
          <w:ilvl w:val="0"/>
          <w:numId w:val="3"/>
        </w:numPr>
        <w:tabs>
          <w:tab w:val="left" w:pos="516"/>
        </w:tabs>
        <w:spacing w:before="242"/>
        <w:ind w:left="515" w:hanging="284"/>
        <w:rPr>
          <w:color w:val="000009"/>
        </w:rPr>
      </w:pPr>
      <w:r>
        <w:rPr>
          <w:color w:val="000009"/>
        </w:rPr>
        <w:t>ADRES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REALIZACJI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PRZEDSIĘWZIĘCIA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(LOKALIZACJA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AZBESTU):</w:t>
      </w:r>
    </w:p>
    <w:p w14:paraId="46E9A522" w14:textId="77777777" w:rsidR="00AD3269" w:rsidRDefault="00000000">
      <w:pPr>
        <w:spacing w:before="244"/>
        <w:ind w:left="232"/>
        <w:rPr>
          <w:sz w:val="20"/>
        </w:rPr>
      </w:pPr>
      <w:r>
        <w:rPr>
          <w:color w:val="000009"/>
          <w:sz w:val="20"/>
        </w:rPr>
        <w:t>miejscowość...................................................................................................................</w:t>
      </w:r>
    </w:p>
    <w:p w14:paraId="0C70E179" w14:textId="77777777" w:rsidR="00AD3269" w:rsidRDefault="00000000">
      <w:pPr>
        <w:spacing w:before="241"/>
        <w:ind w:left="232"/>
        <w:rPr>
          <w:sz w:val="20"/>
        </w:rPr>
      </w:pPr>
      <w:r>
        <w:rPr>
          <w:color w:val="000009"/>
          <w:sz w:val="20"/>
        </w:rPr>
        <w:t>ulica</w:t>
      </w:r>
      <w:r>
        <w:rPr>
          <w:color w:val="000009"/>
          <w:spacing w:val="-11"/>
          <w:sz w:val="20"/>
        </w:rPr>
        <w:t xml:space="preserve"> </w:t>
      </w:r>
      <w:r>
        <w:rPr>
          <w:color w:val="000009"/>
          <w:sz w:val="20"/>
        </w:rPr>
        <w:t>.............................................................................………………nr</w:t>
      </w:r>
      <w:r>
        <w:rPr>
          <w:color w:val="000009"/>
          <w:spacing w:val="-11"/>
          <w:sz w:val="20"/>
        </w:rPr>
        <w:t xml:space="preserve"> </w:t>
      </w:r>
      <w:r>
        <w:rPr>
          <w:color w:val="000009"/>
          <w:sz w:val="20"/>
        </w:rPr>
        <w:t>domu</w:t>
      </w:r>
      <w:r>
        <w:rPr>
          <w:color w:val="000009"/>
          <w:spacing w:val="-7"/>
          <w:sz w:val="20"/>
        </w:rPr>
        <w:t xml:space="preserve"> </w:t>
      </w:r>
      <w:r>
        <w:rPr>
          <w:color w:val="000009"/>
          <w:sz w:val="20"/>
        </w:rPr>
        <w:t>...................</w:t>
      </w:r>
    </w:p>
    <w:p w14:paraId="61868372" w14:textId="77777777" w:rsidR="00AD3269" w:rsidRDefault="00000000">
      <w:pPr>
        <w:spacing w:before="245"/>
        <w:ind w:left="232"/>
        <w:rPr>
          <w:sz w:val="20"/>
        </w:rPr>
      </w:pPr>
      <w:r>
        <w:rPr>
          <w:color w:val="000009"/>
          <w:sz w:val="20"/>
        </w:rPr>
        <w:t>numer</w:t>
      </w:r>
      <w:r>
        <w:rPr>
          <w:color w:val="000009"/>
          <w:spacing w:val="-14"/>
          <w:sz w:val="20"/>
        </w:rPr>
        <w:t xml:space="preserve"> </w:t>
      </w:r>
      <w:r>
        <w:rPr>
          <w:color w:val="000009"/>
          <w:sz w:val="20"/>
        </w:rPr>
        <w:t>ewidencyjny</w:t>
      </w:r>
      <w:r>
        <w:rPr>
          <w:color w:val="000009"/>
          <w:spacing w:val="-14"/>
          <w:sz w:val="20"/>
        </w:rPr>
        <w:t xml:space="preserve"> </w:t>
      </w:r>
      <w:r>
        <w:rPr>
          <w:color w:val="000009"/>
          <w:sz w:val="20"/>
        </w:rPr>
        <w:t>działki</w:t>
      </w:r>
      <w:r>
        <w:rPr>
          <w:color w:val="000009"/>
          <w:spacing w:val="-11"/>
          <w:sz w:val="20"/>
        </w:rPr>
        <w:t xml:space="preserve"> </w:t>
      </w:r>
      <w:r>
        <w:rPr>
          <w:color w:val="000009"/>
          <w:sz w:val="20"/>
        </w:rPr>
        <w:t>............................................................................................</w:t>
      </w:r>
    </w:p>
    <w:p w14:paraId="006D97DE" w14:textId="77777777" w:rsidR="00AD3269" w:rsidRDefault="00000000">
      <w:pPr>
        <w:pStyle w:val="Nagwek1"/>
        <w:numPr>
          <w:ilvl w:val="0"/>
          <w:numId w:val="3"/>
        </w:numPr>
        <w:tabs>
          <w:tab w:val="left" w:pos="514"/>
        </w:tabs>
        <w:spacing w:before="242"/>
        <w:ind w:hanging="282"/>
      </w:pPr>
      <w:r>
        <w:t>OPIS</w:t>
      </w:r>
      <w:r>
        <w:rPr>
          <w:spacing w:val="-3"/>
        </w:rPr>
        <w:t xml:space="preserve"> </w:t>
      </w:r>
      <w:r>
        <w:t>PRZEDSIĘWZIĘCIA:</w:t>
      </w:r>
    </w:p>
    <w:p w14:paraId="0767BEE6" w14:textId="4FE0F9DB" w:rsidR="00AD3269" w:rsidRDefault="009F6298">
      <w:pPr>
        <w:spacing w:before="121"/>
        <w:ind w:left="232" w:right="386"/>
        <w:rPr>
          <w:b/>
          <w:sz w:val="20"/>
        </w:rPr>
      </w:pPr>
      <w:r>
        <w:rPr>
          <w:b/>
          <w:color w:val="000009"/>
          <w:sz w:val="20"/>
        </w:rPr>
        <w:t>Rodzaj budynku służącego do produkcji rolniczej:</w:t>
      </w:r>
    </w:p>
    <w:p w14:paraId="32132738" w14:textId="3C2FB467" w:rsidR="00AD3269" w:rsidRDefault="00CA70FB">
      <w:pPr>
        <w:spacing w:before="242"/>
        <w:ind w:left="102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5762DE61" wp14:editId="20B508AA">
                <wp:simplePos x="0" y="0"/>
                <wp:positionH relativeFrom="page">
                  <wp:posOffset>948690</wp:posOffset>
                </wp:positionH>
                <wp:positionV relativeFrom="paragraph">
                  <wp:posOffset>168910</wp:posOffset>
                </wp:positionV>
                <wp:extent cx="135890" cy="163830"/>
                <wp:effectExtent l="0" t="0" r="0" b="0"/>
                <wp:wrapNone/>
                <wp:docPr id="175112622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" cy="16383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FBFDA" id="Rectangle 12" o:spid="_x0000_s1026" style="position:absolute;margin-left:74.7pt;margin-top:13.3pt;width:10.7pt;height:12.9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CVcBgIAAOwDAAAOAAAAZHJzL2Uyb0RvYy54bWysU8GO2jAQvVfqP1i+lxBgKUSE1YrtVpW2&#10;20rbfoBxnMSq7XHHhkC/vmPDsqi9Vc3B8mTsN/PePK9uD9awvcKgwdW8HI05U05Co11X8+/fHt4t&#10;OAtRuEYYcKrmRxX47frtm9XgKzWBHkyjkBGIC9Xga97H6KuiCLJXVoQReOUo2QJaESnErmhQDIRu&#10;TTEZj+fFANh4BKlCoL/3pyRfZ/y2VTJ+adugIjM1p95iXjGv27QW65WoOhS+1/LchviHLqzQjope&#10;oO5FFGyH+i8oqyVCgDaOJNgC2lZLlTkQm3L8B5vnXniVuZA4wV9kCv8PVj7tn/1XTK0H/wjyR2AO&#10;Nr1wnbpDhKFXoqFyZRKqGHyoLhdSEOgq2w6foaHRil2ErMGhRZsAiR07ZKmPF6nVITJJP8vpzWJJ&#10;A5GUKufTxTSPohDVy2WPIX5UYFna1Bxpkhlc7B9DTM2I6uVIquXgQRuTp2kcG2q+nM7H+UIAo5uU&#10;zByx224Msr1IfshfZkbsr49ZHcmVRtuaLy6HRJXE+OCaXCUKbU576sS4szpJkOS9UG2hOZI4CCfL&#10;0ROhTQ/4i7OB7Fbz8HMnUHFmPjkSeFnOZsmfOZjdvJ9QgNeZ7XVGOElQNY+cnbabePL0zqPueqpU&#10;Zu4O7mgorc6CvXZ1bpYslXU82z959jrOp14f6fo3AAAA//8DAFBLAwQUAAYACAAAACEAs3ZTl90A&#10;AAAJAQAADwAAAGRycy9kb3ducmV2LnhtbEyPwU7DMBBE70j8g7VI3KhDFAINcSoEQohj0x7ozYm3&#10;cdR4HWK3DX/P9gTH0T7NvilXsxvECafQe1Jwv0hAILXe9NQp2G7e755AhKjJ6METKvjBAKvq+qrU&#10;hfFnWuOpjp3gEgqFVmBjHAspQ2vR6bDwIxLf9n5yOnKcOmkmfeZyN8g0SXLpdE/8weoRXy22h/ro&#10;FHyRta57+7bZuj6YbffxuW82O6Vub+aXZxAR5/gHw0Wf1aFip8YfyQQxcM6WGaMK0jwHcQEeE97S&#10;KHhIM5BVKf8vqH4BAAD//wMAUEsBAi0AFAAGAAgAAAAhALaDOJL+AAAA4QEAABMAAAAAAAAAAAAA&#10;AAAAAAAAAFtDb250ZW50X1R5cGVzXS54bWxQSwECLQAUAAYACAAAACEAOP0h/9YAAACUAQAACwAA&#10;AAAAAAAAAAAAAAAvAQAAX3JlbHMvLnJlbHNQSwECLQAUAAYACAAAACEAAowlXAYCAADsAwAADgAA&#10;AAAAAAAAAAAAAAAuAgAAZHJzL2Uyb0RvYy54bWxQSwECLQAUAAYACAAAACEAs3ZTl90AAAAJAQAA&#10;DwAAAAAAAAAAAAAAAABgBAAAZHJzL2Rvd25yZXYueG1sUEsFBgAAAAAEAAQA8wAAAGoFAAAAAA==&#10;" filled="f" strokeweight=".26mm">
                <w10:wrap anchorx="page"/>
              </v:rect>
            </w:pict>
          </mc:Fallback>
        </mc:AlternateContent>
      </w:r>
      <w:r w:rsidR="009F6298">
        <w:rPr>
          <w:color w:val="000009"/>
          <w:sz w:val="20"/>
        </w:rPr>
        <w:t xml:space="preserve">obora, </w:t>
      </w:r>
      <w:r>
        <w:rPr>
          <w:color w:val="000009"/>
          <w:sz w:val="20"/>
        </w:rPr>
        <w:t>ilość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budynków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……………</w:t>
      </w:r>
    </w:p>
    <w:p w14:paraId="16E64D12" w14:textId="507D766E" w:rsidR="009F6298" w:rsidRDefault="00CA70FB" w:rsidP="009F6298">
      <w:pPr>
        <w:spacing w:before="121"/>
        <w:ind w:left="1022"/>
        <w:rPr>
          <w:color w:val="000009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06FA148C" wp14:editId="478098D7">
                <wp:simplePos x="0" y="0"/>
                <wp:positionH relativeFrom="page">
                  <wp:posOffset>948690</wp:posOffset>
                </wp:positionH>
                <wp:positionV relativeFrom="paragraph">
                  <wp:posOffset>95250</wp:posOffset>
                </wp:positionV>
                <wp:extent cx="152400" cy="163830"/>
                <wp:effectExtent l="0" t="0" r="0" b="0"/>
                <wp:wrapNone/>
                <wp:docPr id="29971617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383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97E5DE" id="Rectangle 11" o:spid="_x0000_s1026" style="position:absolute;margin-left:74.7pt;margin-top:7.5pt;width:12pt;height:12.9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zoBgIAAOwDAAAOAAAAZHJzL2Uyb0RvYy54bWysU1Fv0zAQfkfiP1h+p0narnRR02nqGEIa&#10;A2nwA1zHSSxsnzm7Tcev5+x2XQVviDxYvpz93X3ffV7dHKxhe4VBg2t4NSk5U05Cq13f8O/f7t8t&#10;OQtRuFYYcKrhzyrwm/XbN6vR12oKA5hWISMQF+rRN3yI0ddFEeSgrAgT8MpRsgO0IlKIfdGiGAnd&#10;mmJalotiBGw9glQh0N+7Y5KvM37XKRm/dF1QkZmGU28xr5jXbVqL9UrUPQo/aHlqQ/xDF1ZoR0XP&#10;UHciCrZD/ReU1RIhQBcnEmwBXaelyhyITVX+weZpEF5lLiRO8GeZwv+DlY/7J/8VU+vBP4D8EZiD&#10;zSBcr24RYRyUaKlclYQqRh/q84UUBLrKtuNnaGm0Yhcha3Do0CZAYscOWerns9TqEJmkn9XVdF7S&#10;QCSlqsVsOcujKET9ctljiB8VWJY2DUeaZAYX+4cQUzOifjmSajm418bkaRrHxoZfzxZlvhDA6DYl&#10;M0fstxuDbC+SH/KXmRH7y2NWR3Kl0bbhy/MhUScxPrg2V4lCm+OeOjHupE4SJHkv1Fton0kchKPl&#10;6InQZgD8xdlIdmt4+LkTqDgznxwJfF3N58mfOZhfvZ9SgJeZ7WVGOElQDY+cHbebePT0zqPuB6pU&#10;Ze4Obmkonc6CvXZ1apYslXU82T959jLOp14f6fo3AAAA//8DAFBLAwQUAAYACAAAACEA1eHaXdwA&#10;AAAJAQAADwAAAGRycy9kb3ducmV2LnhtbEyPQU/DMAyF70j8h8hI3FgKFNi6phMCIcRx3Q5wSxsv&#10;qdY4pcm28u/xTnDzs5+ev1euJt+LI46xC6TgdpaBQGqD6cgq2G7ebuYgYtJkdB8IFfxghFV1eVHq&#10;woQTrfFYJys4hGKhFbiUhkLK2Dr0Os7CgMS3XRi9TixHK82oTxzue3mXZY/S6474g9MDvjhs9/XB&#10;K/gk57x9/Xb5ut6brX3/2DWbL6Wur6bnJYiEU/ozwxmf0aFipiYcyETRs84XOVt5eOBOZ8PTPS8a&#10;BXk2B1mV8n+D6hcAAP//AwBQSwECLQAUAAYACAAAACEAtoM4kv4AAADhAQAAEwAAAAAAAAAAAAAA&#10;AAAAAAAAW0NvbnRlbnRfVHlwZXNdLnhtbFBLAQItABQABgAIAAAAIQA4/SH/1gAAAJQBAAALAAAA&#10;AAAAAAAAAAAAAC8BAABfcmVscy8ucmVsc1BLAQItABQABgAIAAAAIQD0tfzoBgIAAOwDAAAOAAAA&#10;AAAAAAAAAAAAAC4CAABkcnMvZTJvRG9jLnhtbFBLAQItABQABgAIAAAAIQDV4dpd3AAAAAkBAAAP&#10;AAAAAAAAAAAAAAAAAGAEAABkcnMvZG93bnJldi54bWxQSwUGAAAAAAQABADzAAAAaQUAAAAA&#10;" filled="f" strokeweight=".26mm">
                <w10:wrap anchorx="page"/>
              </v:rect>
            </w:pict>
          </mc:Fallback>
        </mc:AlternateContent>
      </w:r>
      <w:r w:rsidR="009F6298">
        <w:rPr>
          <w:color w:val="000009"/>
          <w:sz w:val="20"/>
        </w:rPr>
        <w:t>chlewnia</w:t>
      </w:r>
      <w:r>
        <w:rPr>
          <w:color w:val="000009"/>
          <w:sz w:val="20"/>
        </w:rPr>
        <w:t>,</w:t>
      </w:r>
      <w:r>
        <w:rPr>
          <w:color w:val="000009"/>
          <w:spacing w:val="-6"/>
          <w:sz w:val="20"/>
        </w:rPr>
        <w:t xml:space="preserve"> </w:t>
      </w:r>
      <w:r>
        <w:rPr>
          <w:color w:val="000009"/>
          <w:sz w:val="20"/>
        </w:rPr>
        <w:t>ilość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budynków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…………</w:t>
      </w:r>
    </w:p>
    <w:p w14:paraId="07BA39DA" w14:textId="290653F0" w:rsidR="009F6298" w:rsidRDefault="009F6298" w:rsidP="009F6298">
      <w:pPr>
        <w:spacing w:before="122"/>
        <w:ind w:left="102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0400" behindDoc="0" locked="0" layoutInCell="1" allowOverlap="1" wp14:anchorId="0E4A0284" wp14:editId="484F3CC6">
                <wp:simplePos x="0" y="0"/>
                <wp:positionH relativeFrom="page">
                  <wp:posOffset>948690</wp:posOffset>
                </wp:positionH>
                <wp:positionV relativeFrom="paragraph">
                  <wp:posOffset>104140</wp:posOffset>
                </wp:positionV>
                <wp:extent cx="152400" cy="163830"/>
                <wp:effectExtent l="0" t="0" r="0" b="0"/>
                <wp:wrapNone/>
                <wp:docPr id="122691162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383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72E54" id="Rectangle 9" o:spid="_x0000_s1026" style="position:absolute;margin-left:74.7pt;margin-top:8.2pt;width:12pt;height:12.9pt;z-index:4875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zoBgIAAOwDAAAOAAAAZHJzL2Uyb0RvYy54bWysU1Fv0zAQfkfiP1h+p0narnRR02nqGEIa&#10;A2nwA1zHSSxsnzm7Tcev5+x2XQVviDxYvpz93X3ffV7dHKxhe4VBg2t4NSk5U05Cq13f8O/f7t8t&#10;OQtRuFYYcKrhzyrwm/XbN6vR12oKA5hWISMQF+rRN3yI0ddFEeSgrAgT8MpRsgO0IlKIfdGiGAnd&#10;mmJalotiBGw9glQh0N+7Y5KvM37XKRm/dF1QkZmGU28xr5jXbVqL9UrUPQo/aHlqQ/xDF1ZoR0XP&#10;UHciCrZD/ReU1RIhQBcnEmwBXaelyhyITVX+weZpEF5lLiRO8GeZwv+DlY/7J/8VU+vBP4D8EZiD&#10;zSBcr24RYRyUaKlclYQqRh/q84UUBLrKtuNnaGm0Yhcha3Do0CZAYscOWerns9TqEJmkn9XVdF7S&#10;QCSlqsVsOcujKET9ctljiB8VWJY2DUeaZAYX+4cQUzOifjmSajm418bkaRrHxoZfzxZlvhDA6DYl&#10;M0fstxuDbC+SH/KXmRH7y2NWR3Kl0bbhy/MhUScxPrg2V4lCm+OeOjHupE4SJHkv1Fton0kchKPl&#10;6InQZgD8xdlIdmt4+LkTqDgznxwJfF3N58mfOZhfvZ9SgJeZ7WVGOElQDY+cHbebePT0zqPuB6pU&#10;Ze4Obmkonc6CvXZ1apYslXU82T959jLOp14f6fo3AAAA//8DAFBLAwQUAAYACAAAACEA2uswiNwA&#10;AAAJAQAADwAAAGRycy9kb3ducmV2LnhtbEyPQU/DMAyF70j8h8hI3FhKqQaUphMCIcRx3Q5wSxsv&#10;qdY4pcm28u/xTnDye/LT8+dqNftBHHGKfSAFt4sMBFIXTE9WwXbzdvMAIiZNRg+BUMEPRljVlxeV&#10;Lk040RqPTbKCSyiWWoFLaSyljJ1Dr+MijEi824XJ68R2stJM+sTlfpB5li2l1z3xBadHfHHY7ZuD&#10;V/BJznn7+u2KdbM3W/v+sWs3X0pdX83PTyASzukvDGd8RoeamdpwIBPFwL54LDjKYsnzHLi/Y9Eq&#10;KPIcZF3J/x/UvwAAAP//AwBQSwECLQAUAAYACAAAACEAtoM4kv4AAADhAQAAEwAAAAAAAAAAAAAA&#10;AAAAAAAAW0NvbnRlbnRfVHlwZXNdLnhtbFBLAQItABQABgAIAAAAIQA4/SH/1gAAAJQBAAALAAAA&#10;AAAAAAAAAAAAAC8BAABfcmVscy8ucmVsc1BLAQItABQABgAIAAAAIQD0tfzoBgIAAOwDAAAOAAAA&#10;AAAAAAAAAAAAAC4CAABkcnMvZTJvRG9jLnhtbFBLAQItABQABgAIAAAAIQDa6zCI3AAAAAkBAAAP&#10;AAAAAAAAAAAAAAAAAGAEAABkcnMvZG93bnJldi54bWxQSwUGAAAAAAQABADzAAAAaQUAAAAA&#10;" filled="f" strokeweight=".26mm">
                <w10:wrap anchorx="page"/>
              </v:rect>
            </w:pict>
          </mc:Fallback>
        </mc:AlternateContent>
      </w:r>
      <w:r>
        <w:rPr>
          <w:color w:val="000009"/>
          <w:sz w:val="20"/>
        </w:rPr>
        <w:t>kurni, ilość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budynków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…………</w:t>
      </w:r>
    </w:p>
    <w:p w14:paraId="22DB41F6" w14:textId="2C736507" w:rsidR="009F6298" w:rsidRDefault="009F6298" w:rsidP="009F6298">
      <w:pPr>
        <w:spacing w:before="122"/>
        <w:ind w:left="102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507E3F86" wp14:editId="1657EA9F">
                <wp:simplePos x="0" y="0"/>
                <wp:positionH relativeFrom="page">
                  <wp:posOffset>948690</wp:posOffset>
                </wp:positionH>
                <wp:positionV relativeFrom="paragraph">
                  <wp:posOffset>104140</wp:posOffset>
                </wp:positionV>
                <wp:extent cx="152400" cy="163830"/>
                <wp:effectExtent l="0" t="0" r="0" b="0"/>
                <wp:wrapNone/>
                <wp:docPr id="182979528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383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F9328" id="Rectangle 9" o:spid="_x0000_s1026" style="position:absolute;margin-left:74.7pt;margin-top:8.2pt;width:12pt;height:12.9pt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zoBgIAAOwDAAAOAAAAZHJzL2Uyb0RvYy54bWysU1Fv0zAQfkfiP1h+p0narnRR02nqGEIa&#10;A2nwA1zHSSxsnzm7Tcev5+x2XQVviDxYvpz93X3ffV7dHKxhe4VBg2t4NSk5U05Cq13f8O/f7t8t&#10;OQtRuFYYcKrhzyrwm/XbN6vR12oKA5hWISMQF+rRN3yI0ddFEeSgrAgT8MpRsgO0IlKIfdGiGAnd&#10;mmJalotiBGw9glQh0N+7Y5KvM37XKRm/dF1QkZmGU28xr5jXbVqL9UrUPQo/aHlqQ/xDF1ZoR0XP&#10;UHciCrZD/ReU1RIhQBcnEmwBXaelyhyITVX+weZpEF5lLiRO8GeZwv+DlY/7J/8VU+vBP4D8EZiD&#10;zSBcr24RYRyUaKlclYQqRh/q84UUBLrKtuNnaGm0Yhcha3Do0CZAYscOWerns9TqEJmkn9XVdF7S&#10;QCSlqsVsOcujKET9ctljiB8VWJY2DUeaZAYX+4cQUzOifjmSajm418bkaRrHxoZfzxZlvhDA6DYl&#10;M0fstxuDbC+SH/KXmRH7y2NWR3Kl0bbhy/MhUScxPrg2V4lCm+OeOjHupE4SJHkv1Fton0kchKPl&#10;6InQZgD8xdlIdmt4+LkTqDgznxwJfF3N58mfOZhfvZ9SgJeZ7WVGOElQDY+cHbebePT0zqPuB6pU&#10;Ze4Obmkonc6CvXZ1apYslXU82T959jLOp14f6fo3AAAA//8DAFBLAwQUAAYACAAAACEA2uswiNwA&#10;AAAJAQAADwAAAGRycy9kb3ducmV2LnhtbEyPQU/DMAyF70j8h8hI3FhKqQaUphMCIcRx3Q5wSxsv&#10;qdY4pcm28u/xTnDye/LT8+dqNftBHHGKfSAFt4sMBFIXTE9WwXbzdvMAIiZNRg+BUMEPRljVlxeV&#10;Lk040RqPTbKCSyiWWoFLaSyljJ1Dr+MijEi824XJ68R2stJM+sTlfpB5li2l1z3xBadHfHHY7ZuD&#10;V/BJznn7+u2KdbM3W/v+sWs3X0pdX83PTyASzukvDGd8RoeamdpwIBPFwL54LDjKYsnzHLi/Y9Eq&#10;KPIcZF3J/x/UvwAAAP//AwBQSwECLQAUAAYACAAAACEAtoM4kv4AAADhAQAAEwAAAAAAAAAAAAAA&#10;AAAAAAAAW0NvbnRlbnRfVHlwZXNdLnhtbFBLAQItABQABgAIAAAAIQA4/SH/1gAAAJQBAAALAAAA&#10;AAAAAAAAAAAAAC8BAABfcmVscy8ucmVsc1BLAQItABQABgAIAAAAIQD0tfzoBgIAAOwDAAAOAAAA&#10;AAAAAAAAAAAAAC4CAABkcnMvZTJvRG9jLnhtbFBLAQItABQABgAIAAAAIQDa6zCI3AAAAAkBAAAP&#10;AAAAAAAAAAAAAAAAAGAEAABkcnMvZG93bnJldi54bWxQSwUGAAAAAAQABADzAAAAaQUAAAAA&#10;" filled="f" strokeweight=".26mm">
                <w10:wrap anchorx="page"/>
              </v:rect>
            </w:pict>
          </mc:Fallback>
        </mc:AlternateContent>
      </w:r>
      <w:r>
        <w:rPr>
          <w:color w:val="000009"/>
          <w:sz w:val="20"/>
        </w:rPr>
        <w:t>wiata, ilość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budynków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…………</w:t>
      </w:r>
    </w:p>
    <w:p w14:paraId="39E7ABE5" w14:textId="31A94892" w:rsidR="009F6298" w:rsidRPr="009F6298" w:rsidRDefault="009F6298" w:rsidP="009F6298">
      <w:pPr>
        <w:spacing w:before="122"/>
        <w:ind w:left="102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4496" behindDoc="0" locked="0" layoutInCell="1" allowOverlap="1" wp14:anchorId="6FD6D0AB" wp14:editId="1F102F20">
                <wp:simplePos x="0" y="0"/>
                <wp:positionH relativeFrom="page">
                  <wp:posOffset>948690</wp:posOffset>
                </wp:positionH>
                <wp:positionV relativeFrom="paragraph">
                  <wp:posOffset>104140</wp:posOffset>
                </wp:positionV>
                <wp:extent cx="152400" cy="163830"/>
                <wp:effectExtent l="0" t="0" r="0" b="0"/>
                <wp:wrapNone/>
                <wp:docPr id="84032308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383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A7025" id="Rectangle 9" o:spid="_x0000_s1026" style="position:absolute;margin-left:74.7pt;margin-top:8.2pt;width:12pt;height:12.9pt;z-index:4875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zoBgIAAOwDAAAOAAAAZHJzL2Uyb0RvYy54bWysU1Fv0zAQfkfiP1h+p0narnRR02nqGEIa&#10;A2nwA1zHSSxsnzm7Tcev5+x2XQVviDxYvpz93X3ffV7dHKxhe4VBg2t4NSk5U05Cq13f8O/f7t8t&#10;OQtRuFYYcKrhzyrwm/XbN6vR12oKA5hWISMQF+rRN3yI0ddFEeSgrAgT8MpRsgO0IlKIfdGiGAnd&#10;mmJalotiBGw9glQh0N+7Y5KvM37XKRm/dF1QkZmGU28xr5jXbVqL9UrUPQo/aHlqQ/xDF1ZoR0XP&#10;UHciCrZD/ReU1RIhQBcnEmwBXaelyhyITVX+weZpEF5lLiRO8GeZwv+DlY/7J/8VU+vBP4D8EZiD&#10;zSBcr24RYRyUaKlclYQqRh/q84UUBLrKtuNnaGm0Yhcha3Do0CZAYscOWerns9TqEJmkn9XVdF7S&#10;QCSlqsVsOcujKET9ctljiB8VWJY2DUeaZAYX+4cQUzOifjmSajm418bkaRrHxoZfzxZlvhDA6DYl&#10;M0fstxuDbC+SH/KXmRH7y2NWR3Kl0bbhy/MhUScxPrg2V4lCm+OeOjHupE4SJHkv1Fton0kchKPl&#10;6InQZgD8xdlIdmt4+LkTqDgznxwJfF3N58mfOZhfvZ9SgJeZ7WVGOElQDY+cHbebePT0zqPuB6pU&#10;Ze4Obmkonc6CvXZ1apYslXU82T959jLOp14f6fo3AAAA//8DAFBLAwQUAAYACAAAACEA2uswiNwA&#10;AAAJAQAADwAAAGRycy9kb3ducmV2LnhtbEyPQU/DMAyF70j8h8hI3FhKqQaUphMCIcRx3Q5wSxsv&#10;qdY4pcm28u/xTnDye/LT8+dqNftBHHGKfSAFt4sMBFIXTE9WwXbzdvMAIiZNRg+BUMEPRljVlxeV&#10;Lk040RqPTbKCSyiWWoFLaSyljJ1Dr+MijEi824XJ68R2stJM+sTlfpB5li2l1z3xBadHfHHY7ZuD&#10;V/BJznn7+u2KdbM3W/v+sWs3X0pdX83PTyASzukvDGd8RoeamdpwIBPFwL54LDjKYsnzHLi/Y9Eq&#10;KPIcZF3J/x/UvwAAAP//AwBQSwECLQAUAAYACAAAACEAtoM4kv4AAADhAQAAEwAAAAAAAAAAAAAA&#10;AAAAAAAAW0NvbnRlbnRfVHlwZXNdLnhtbFBLAQItABQABgAIAAAAIQA4/SH/1gAAAJQBAAALAAAA&#10;AAAAAAAAAAAAAC8BAABfcmVscy8ucmVsc1BLAQItABQABgAIAAAAIQD0tfzoBgIAAOwDAAAOAAAA&#10;AAAAAAAAAAAAAC4CAABkcnMvZTJvRG9jLnhtbFBLAQItABQABgAIAAAAIQDa6zCI3AAAAAkBAAAP&#10;AAAAAAAAAAAAAAAAAGAEAABkcnMvZG93bnJldi54bWxQSwUGAAAAAAQABADzAAAAaQUAAAAA&#10;" filled="f" strokeweight=".26mm">
                <w10:wrap anchorx="page"/>
              </v:rect>
            </w:pict>
          </mc:Fallback>
        </mc:AlternateContent>
      </w:r>
      <w:r>
        <w:rPr>
          <w:color w:val="000009"/>
          <w:sz w:val="20"/>
        </w:rPr>
        <w:t>garaż, ilość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budynków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…………</w:t>
      </w:r>
    </w:p>
    <w:p w14:paraId="22C200A1" w14:textId="09E4E655" w:rsidR="00AD3269" w:rsidRDefault="00CA70FB">
      <w:pPr>
        <w:spacing w:before="122"/>
        <w:ind w:left="102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42F2E227" wp14:editId="7AD1155A">
                <wp:simplePos x="0" y="0"/>
                <wp:positionH relativeFrom="page">
                  <wp:posOffset>948690</wp:posOffset>
                </wp:positionH>
                <wp:positionV relativeFrom="paragraph">
                  <wp:posOffset>93980</wp:posOffset>
                </wp:positionV>
                <wp:extent cx="135890" cy="135255"/>
                <wp:effectExtent l="0" t="0" r="0" b="0"/>
                <wp:wrapNone/>
                <wp:docPr id="55877539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" cy="13525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CAFDA" id="Rectangle 10" o:spid="_x0000_s1026" style="position:absolute;margin-left:74.7pt;margin-top:7.4pt;width:10.7pt;height:10.6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+oUAwIAAOwDAAAOAAAAZHJzL2Uyb0RvYy54bWysU9tu2zAMfR+wfxD0vjhOky4x4hRFug4D&#10;ugvQ7QMYWY6FyaJGKXG6rx+lpGm2vQ3zg0Ca4iF5eLS8OfRW7DUFg66W5WgshXYKG+O2tfz29f7N&#10;XIoQwTVg0elaPukgb1avXy0HX+kJdmgbTYJBXKgGX8suRl8VRVCd7iGM0GvHwRaph8gubYuGYGD0&#10;3haT8fi6GJAaT6h0CPz37hiUq4zftlrFz20bdBS2ltxbzCflc5POYrWEakvgO6NObcA/dNGDcVz0&#10;DHUHEcSOzF9QvVGEAds4UtgX2LZG6TwDT1OO/5jmsQOv8yxMTvBnmsL/g1Wf9o/+C6XWg39A9T0I&#10;h+sO3FbfEuHQaWi4XJmIKgYfqnNCcgKnis3wERteLewiZg4OLfUJkKcTh0z105lqfYhC8c/yajZf&#10;8EIUh9iezGa5AlTPyZ5CfK+xF8moJfEmMzjsH0JMzUD1fCXVcnhvrM3btE4MtVxcXY9zQkBrmhTM&#10;M9J2s7Yk9pD0kL9T3d+u9SayKq3pazk/X4IqkfHONblKBGOPNndi3YmdREjSXqg22DwxOYRHyfET&#10;YaND+inFwHKrZfixA9JS2A+OCV6U02nSZ3ams7cTdugysrmMgFMMVcsoxdFcx6Omd57MtuNKZZ7d&#10;4S0vpTWZsJeuTs2ypDKPJ/knzV76+dbLI139AgAA//8DAFBLAwQUAAYACAAAACEAXHsQP9sAAAAJ&#10;AQAADwAAAGRycy9kb3ducmV2LnhtbEyPwU7DMBBE70j8g7VI3KhTiAqEOBUCIcSxaQ9wc+KtHTVe&#10;h9htw9+zOcFtRvs0O1OuJ9+LE46xC6RguchAILXBdGQV7LZvNw8gYtJkdB8IFfxghHV1eVHqwoQz&#10;bfBUJys4hGKhFbiUhkLK2Dr0Oi7CgMS3fRi9TmxHK82ozxzue3mbZSvpdUf8wekBXxy2h/roFXyS&#10;c96+frt8Ux/Mzr5/7Jvtl1LXV9PzE4iEU/qDYa7P1aHiTk04komiZ58/5ozOgifMwH3GolFwt1qC&#10;rEr5f0H1CwAA//8DAFBLAQItABQABgAIAAAAIQC2gziS/gAAAOEBAAATAAAAAAAAAAAAAAAAAAAA&#10;AABbQ29udGVudF9UeXBlc10ueG1sUEsBAi0AFAAGAAgAAAAhADj9If/WAAAAlAEAAAsAAAAAAAAA&#10;AAAAAAAALwEAAF9yZWxzLy5yZWxzUEsBAi0AFAAGAAgAAAAhAJXr6hQDAgAA7AMAAA4AAAAAAAAA&#10;AAAAAAAALgIAAGRycy9lMm9Eb2MueG1sUEsBAi0AFAAGAAgAAAAhAFx7ED/bAAAACQEAAA8AAAAA&#10;AAAAAAAAAAAAXQQAAGRycy9kb3ducmV2LnhtbFBLBQYAAAAABAAEAPMAAABlBQAAAAA=&#10;" filled="f" strokeweight=".26mm">
                <w10:wrap anchorx="page"/>
              </v:rect>
            </w:pict>
          </mc:Fallback>
        </mc:AlternateContent>
      </w:r>
      <w:r>
        <w:rPr>
          <w:sz w:val="20"/>
        </w:rPr>
        <w:t>inny</w:t>
      </w:r>
      <w:r>
        <w:rPr>
          <w:spacing w:val="-7"/>
          <w:sz w:val="20"/>
        </w:rPr>
        <w:t xml:space="preserve"> </w:t>
      </w:r>
      <w:r>
        <w:rPr>
          <w:sz w:val="20"/>
        </w:rPr>
        <w:t>(jaki?)………………………………………………………….</w:t>
      </w:r>
    </w:p>
    <w:p w14:paraId="75AD7003" w14:textId="77777777" w:rsidR="00AD3269" w:rsidRDefault="00AD3269">
      <w:pPr>
        <w:pStyle w:val="Tekstpodstawowy"/>
        <w:spacing w:before="11"/>
        <w:rPr>
          <w:sz w:val="32"/>
        </w:rPr>
      </w:pPr>
    </w:p>
    <w:p w14:paraId="19AF1FD0" w14:textId="02F723EF" w:rsidR="00AD3269" w:rsidRDefault="006D251D">
      <w:pPr>
        <w:pStyle w:val="Nagwek1"/>
      </w:pPr>
      <w:r>
        <w:rPr>
          <w:color w:val="000009"/>
        </w:rPr>
        <w:t>Planowany/Zakończony termin realizacji</w:t>
      </w:r>
      <w:r w:rsidR="00C12A14">
        <w:rPr>
          <w:color w:val="000009"/>
        </w:rPr>
        <w:t xml:space="preserve"> przedsięwzięcia </w:t>
      </w:r>
      <w:r w:rsidR="00C12A14" w:rsidRPr="00C12A14">
        <w:rPr>
          <w:color w:val="000009"/>
        </w:rPr>
        <w:t>polegającego na wymianie pokrycia dachowego z materiałów szkodliwych dla zdrowia lub środowiska w gospodarstwie rolnym</w:t>
      </w:r>
      <w:r>
        <w:rPr>
          <w:color w:val="000009"/>
        </w:rPr>
        <w:t>:</w:t>
      </w:r>
    </w:p>
    <w:p w14:paraId="6E641C0B" w14:textId="77777777" w:rsidR="00AD3269" w:rsidRDefault="00AD3269">
      <w:pPr>
        <w:pStyle w:val="Tekstpodstawowy"/>
        <w:spacing w:before="9"/>
        <w:rPr>
          <w:b/>
          <w:sz w:val="19"/>
        </w:rPr>
      </w:pPr>
    </w:p>
    <w:p w14:paraId="1194B5A7" w14:textId="5AEB2F71" w:rsidR="00AD3269" w:rsidRDefault="00CA70FB">
      <w:pPr>
        <w:ind w:left="953"/>
        <w:rPr>
          <w:color w:val="000009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343EF804" wp14:editId="772AD0BB">
                <wp:simplePos x="0" y="0"/>
                <wp:positionH relativeFrom="page">
                  <wp:posOffset>948690</wp:posOffset>
                </wp:positionH>
                <wp:positionV relativeFrom="paragraph">
                  <wp:posOffset>27305</wp:posOffset>
                </wp:positionV>
                <wp:extent cx="152400" cy="163830"/>
                <wp:effectExtent l="0" t="0" r="0" b="0"/>
                <wp:wrapNone/>
                <wp:docPr id="212466373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63830"/>
                        </a:xfrm>
                        <a:custGeom>
                          <a:avLst/>
                          <a:gdLst>
                            <a:gd name="T0" fmla="+- 0 1494 1494"/>
                            <a:gd name="T1" fmla="*/ T0 w 240"/>
                            <a:gd name="T2" fmla="+- 0 301 43"/>
                            <a:gd name="T3" fmla="*/ 301 h 258"/>
                            <a:gd name="T4" fmla="+- 0 1734 1494"/>
                            <a:gd name="T5" fmla="*/ T4 w 240"/>
                            <a:gd name="T6" fmla="+- 0 301 43"/>
                            <a:gd name="T7" fmla="*/ 301 h 258"/>
                            <a:gd name="T8" fmla="+- 0 1734 1494"/>
                            <a:gd name="T9" fmla="*/ T8 w 240"/>
                            <a:gd name="T10" fmla="+- 0 43 43"/>
                            <a:gd name="T11" fmla="*/ 43 h 258"/>
                            <a:gd name="T12" fmla="+- 0 1494 1494"/>
                            <a:gd name="T13" fmla="*/ T12 w 240"/>
                            <a:gd name="T14" fmla="+- 0 43 43"/>
                            <a:gd name="T15" fmla="*/ 43 h 258"/>
                            <a:gd name="T16" fmla="+- 0 1494 1494"/>
                            <a:gd name="T17" fmla="*/ T16 w 240"/>
                            <a:gd name="T18" fmla="+- 0 301 43"/>
                            <a:gd name="T19" fmla="*/ 301 h 258"/>
                            <a:gd name="T20" fmla="+- 0 1494 1494"/>
                            <a:gd name="T21" fmla="*/ T20 w 240"/>
                            <a:gd name="T22" fmla="+- 0 301 43"/>
                            <a:gd name="T23" fmla="*/ 301 h 258"/>
                            <a:gd name="T24" fmla="+- 0 1734 1494"/>
                            <a:gd name="T25" fmla="*/ T24 w 240"/>
                            <a:gd name="T26" fmla="+- 0 301 43"/>
                            <a:gd name="T27" fmla="*/ 301 h 258"/>
                            <a:gd name="T28" fmla="+- 0 1734 1494"/>
                            <a:gd name="T29" fmla="*/ T28 w 240"/>
                            <a:gd name="T30" fmla="+- 0 43 43"/>
                            <a:gd name="T31" fmla="*/ 43 h 258"/>
                            <a:gd name="T32" fmla="+- 0 1494 1494"/>
                            <a:gd name="T33" fmla="*/ T32 w 240"/>
                            <a:gd name="T34" fmla="+- 0 43 43"/>
                            <a:gd name="T35" fmla="*/ 43 h 258"/>
                            <a:gd name="T36" fmla="+- 0 1494 1494"/>
                            <a:gd name="T37" fmla="*/ T36 w 240"/>
                            <a:gd name="T38" fmla="+- 0 301 43"/>
                            <a:gd name="T39" fmla="*/ 301 h 2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" h="258">
                              <a:moveTo>
                                <a:pt x="0" y="258"/>
                              </a:moveTo>
                              <a:lnTo>
                                <a:pt x="240" y="258"/>
                              </a:lnTo>
                              <a:lnTo>
                                <a:pt x="240" y="0"/>
                              </a:lnTo>
                              <a:lnTo>
                                <a:pt x="0" y="0"/>
                              </a:lnTo>
                              <a:lnTo>
                                <a:pt x="0" y="258"/>
                              </a:lnTo>
                              <a:close/>
                              <a:moveTo>
                                <a:pt x="0" y="258"/>
                              </a:moveTo>
                              <a:lnTo>
                                <a:pt x="240" y="258"/>
                              </a:lnTo>
                              <a:lnTo>
                                <a:pt x="240" y="0"/>
                              </a:lnTo>
                              <a:lnTo>
                                <a:pt x="0" y="0"/>
                              </a:lnTo>
                              <a:lnTo>
                                <a:pt x="0" y="258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CEA42" id="AutoShape 8" o:spid="_x0000_s1026" style="position:absolute;margin-left:74.7pt;margin-top:2.15pt;width:12pt;height:12.9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,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gmd6QMAAJUNAAAOAAAAZHJzL2Uyb0RvYy54bWy8V9uO2zYQfS/QfyD02CKrC2Xv2lhvUCRN&#10;USC9AFE/gJYoS6gkqiRtefP1naFEm3LE1CiK+kEizaPhmTNDcvj89tw25MSlqkW3C+KHKCC8y0VR&#10;d4dd8Ef24c1TQJRmXcEa0fFd8MpV8Pbl22+eh37LE1GJpuCSgJFObYd+F1Ra99swVHnFW6YeRM87&#10;GCyFbJmGrjyEhWQDWG+bMImidTgIWfRS5Fwp+Pf9OBi8GPtlyXP9W1kqrkmzC4CbNk9pnnt8hi/P&#10;bHuQrK/qfKLB/gWLltUdTHox9Z5pRo6y/sJUW+dSKFHqh1y0oSjLOufGB/Amjm68+VSxnhtfQBzV&#10;X2RS/53Z/NfTp/53idRV/1HkfypQJBx6tb2MYEcBhuyHX0QBMWRHLYyz51K2+CW4Qc5G09eLpvys&#10;SQ5/xqskjUD5HIbiNX2iRvOQbe3H+VHpn7gwhtjpo9JjSApoGUEL0rEWZs3ASNk2EJ3v35CIxOkm&#10;NY8phBdYbGHfhSSLyEBg/ltMYjHGFI1iktJbDLUYsIOIiiSrp1tQakEjp0e6zGllYcgpXea0tpiv&#10;cHq0mK9xghXn6uTjtLEw5PS0zCmea57SBZ1iV3BALOoUzxX3B89VPYsTD6257Mu0XM29tOai+2m5&#10;wmfx2kNrrvxyWsWu7t68SubCe4klrvhZ4kv3ufrLxBJXej+xufSxL7sSV/4s8eR8MtffQ8wV309s&#10;Lr6fmKt/lngSH3YpdxEtZhh1tfdlGJ1L7w0kddXPqCfx6Vz9ZVqu8l5ac+H9tFztM+pJfDrXfjmM&#10;1BV+FkY4DA52u2eVPQHyczcdAdAiDOuJyJw6vVB42mQgP5wpmdm4wQSg8LzwgEEUBD/iBv6PYGCK&#10;YNjZ7kHHEDoDX90HB0kNfHMXHFc4wmF53kMG152B3+dpMrkKuXyPdcxStE7vc5VOrkLoHeuj/FNs&#10;JVRot7WZDAjUZnv8hm17pjElbJMMuwAPdFLBG85j/L8VJ54Jg9DXOmQ6rWG263jTuThjB9y5Iu24&#10;fffGnsXZysWO2veIAk5g6x7Ml/PljVDcuHvl6lq9fnEdn89uOV6Rdty+/29fQHiMnVlulyBi7J16&#10;rxMf6qYxjjcdhnZD1+MiV6KpCxzEsCp52L9rJDkxrOLNb0qoGUyKY1cYYxVnxY9TW7O6GdsweQN7&#10;hKlusaDFS4La7kXxCsWtFOPdAO4y0KiE/ByQAe4Fu0D9dWSSB6T5uYPCexOnmH7adNLVI57U0h3Z&#10;uyOsy8HULtAB7GDYfKfHy8exl/Whgplik8Kd+AGK6rLG4tfwG1lNHaj9jYzTPQUvF27foK63qZe/&#10;AQAA//8DAFBLAwQUAAYACAAAACEAtNsQ3dwAAAAIAQAADwAAAGRycy9kb3ducmV2LnhtbEyPwU7D&#10;MBBE70j9B2srcaNOSVQgxKkKAvXUQwvi7MTbJKq9jmKnDXw92xMcn2Y0+7ZYT86KMw6h86RguUhA&#10;INXedNQo+Px4v3sEEaImo60nVPCNAdbl7KbQufEX2uP5EBvBIxRyraCNsc+lDHWLToeF75E4O/rB&#10;6cg4NNIM+sLjzsr7JFlJpzviC63u8bXF+nQYnQKqxuO22b3sV7uv1L39bM1oK6PU7XzaPIOIOMW/&#10;Mlz1WR1Kdqr8SCYIy5w9ZVxVkKUgrvlDylwpSJMlyLKQ/x8ofwEAAP//AwBQSwECLQAUAAYACAAA&#10;ACEAtoM4kv4AAADhAQAAEwAAAAAAAAAAAAAAAAAAAAAAW0NvbnRlbnRfVHlwZXNdLnhtbFBLAQIt&#10;ABQABgAIAAAAIQA4/SH/1gAAAJQBAAALAAAAAAAAAAAAAAAAAC8BAABfcmVscy8ucmVsc1BLAQIt&#10;ABQABgAIAAAAIQCA6gmd6QMAAJUNAAAOAAAAAAAAAAAAAAAAAC4CAABkcnMvZTJvRG9jLnhtbFBL&#10;AQItABQABgAIAAAAIQC02xDd3AAAAAgBAAAPAAAAAAAAAAAAAAAAAEMGAABkcnMvZG93bnJldi54&#10;bWxQSwUGAAAAAAQABADzAAAATAcAAAAA&#10;" path="m,258r240,l240,,,,,258xm,258r240,l240,,,,,258xe" filled="f" strokeweight=".26mm">
                <v:path arrowok="t" o:connecttype="custom" o:connectlocs="0,191135;152400,191135;152400,27305;0,27305;0,191135;0,191135;152400,191135;152400,27305;0,27305;0,191135" o:connectangles="0,0,0,0,0,0,0,0,0,0"/>
                <w10:wrap anchorx="page"/>
              </v:shape>
            </w:pict>
          </mc:Fallback>
        </mc:AlternateContent>
      </w:r>
      <w:r>
        <w:rPr>
          <w:color w:val="000009"/>
          <w:sz w:val="20"/>
        </w:rPr>
        <w:t>202</w:t>
      </w:r>
      <w:r w:rsidR="006D251D">
        <w:rPr>
          <w:color w:val="000009"/>
          <w:sz w:val="20"/>
        </w:rPr>
        <w:t>3</w:t>
      </w:r>
      <w:r>
        <w:rPr>
          <w:color w:val="000009"/>
          <w:spacing w:val="-9"/>
          <w:sz w:val="20"/>
        </w:rPr>
        <w:t xml:space="preserve"> </w:t>
      </w:r>
      <w:r>
        <w:rPr>
          <w:color w:val="000009"/>
          <w:sz w:val="20"/>
        </w:rPr>
        <w:t>r.</w:t>
      </w:r>
    </w:p>
    <w:p w14:paraId="3E828CA0" w14:textId="77777777" w:rsidR="006D251D" w:rsidRDefault="006D251D">
      <w:pPr>
        <w:ind w:left="953"/>
        <w:rPr>
          <w:color w:val="000009"/>
          <w:sz w:val="20"/>
        </w:rPr>
      </w:pPr>
    </w:p>
    <w:p w14:paraId="44F84A4E" w14:textId="77777777" w:rsidR="006D251D" w:rsidRDefault="006D251D" w:rsidP="006D251D">
      <w:pPr>
        <w:ind w:left="95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6544" behindDoc="0" locked="0" layoutInCell="1" allowOverlap="1" wp14:anchorId="04476AC1" wp14:editId="42D72E7A">
                <wp:simplePos x="0" y="0"/>
                <wp:positionH relativeFrom="page">
                  <wp:posOffset>948690</wp:posOffset>
                </wp:positionH>
                <wp:positionV relativeFrom="paragraph">
                  <wp:posOffset>27305</wp:posOffset>
                </wp:positionV>
                <wp:extent cx="152400" cy="163830"/>
                <wp:effectExtent l="0" t="0" r="0" b="0"/>
                <wp:wrapNone/>
                <wp:docPr id="138998853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63830"/>
                        </a:xfrm>
                        <a:custGeom>
                          <a:avLst/>
                          <a:gdLst>
                            <a:gd name="T0" fmla="+- 0 1494 1494"/>
                            <a:gd name="T1" fmla="*/ T0 w 240"/>
                            <a:gd name="T2" fmla="+- 0 301 43"/>
                            <a:gd name="T3" fmla="*/ 301 h 258"/>
                            <a:gd name="T4" fmla="+- 0 1734 1494"/>
                            <a:gd name="T5" fmla="*/ T4 w 240"/>
                            <a:gd name="T6" fmla="+- 0 301 43"/>
                            <a:gd name="T7" fmla="*/ 301 h 258"/>
                            <a:gd name="T8" fmla="+- 0 1734 1494"/>
                            <a:gd name="T9" fmla="*/ T8 w 240"/>
                            <a:gd name="T10" fmla="+- 0 43 43"/>
                            <a:gd name="T11" fmla="*/ 43 h 258"/>
                            <a:gd name="T12" fmla="+- 0 1494 1494"/>
                            <a:gd name="T13" fmla="*/ T12 w 240"/>
                            <a:gd name="T14" fmla="+- 0 43 43"/>
                            <a:gd name="T15" fmla="*/ 43 h 258"/>
                            <a:gd name="T16" fmla="+- 0 1494 1494"/>
                            <a:gd name="T17" fmla="*/ T16 w 240"/>
                            <a:gd name="T18" fmla="+- 0 301 43"/>
                            <a:gd name="T19" fmla="*/ 301 h 258"/>
                            <a:gd name="T20" fmla="+- 0 1494 1494"/>
                            <a:gd name="T21" fmla="*/ T20 w 240"/>
                            <a:gd name="T22" fmla="+- 0 301 43"/>
                            <a:gd name="T23" fmla="*/ 301 h 258"/>
                            <a:gd name="T24" fmla="+- 0 1734 1494"/>
                            <a:gd name="T25" fmla="*/ T24 w 240"/>
                            <a:gd name="T26" fmla="+- 0 301 43"/>
                            <a:gd name="T27" fmla="*/ 301 h 258"/>
                            <a:gd name="T28" fmla="+- 0 1734 1494"/>
                            <a:gd name="T29" fmla="*/ T28 w 240"/>
                            <a:gd name="T30" fmla="+- 0 43 43"/>
                            <a:gd name="T31" fmla="*/ 43 h 258"/>
                            <a:gd name="T32" fmla="+- 0 1494 1494"/>
                            <a:gd name="T33" fmla="*/ T32 w 240"/>
                            <a:gd name="T34" fmla="+- 0 43 43"/>
                            <a:gd name="T35" fmla="*/ 43 h 258"/>
                            <a:gd name="T36" fmla="+- 0 1494 1494"/>
                            <a:gd name="T37" fmla="*/ T36 w 240"/>
                            <a:gd name="T38" fmla="+- 0 301 43"/>
                            <a:gd name="T39" fmla="*/ 301 h 2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" h="258">
                              <a:moveTo>
                                <a:pt x="0" y="258"/>
                              </a:moveTo>
                              <a:lnTo>
                                <a:pt x="240" y="258"/>
                              </a:lnTo>
                              <a:lnTo>
                                <a:pt x="240" y="0"/>
                              </a:lnTo>
                              <a:lnTo>
                                <a:pt x="0" y="0"/>
                              </a:lnTo>
                              <a:lnTo>
                                <a:pt x="0" y="258"/>
                              </a:lnTo>
                              <a:close/>
                              <a:moveTo>
                                <a:pt x="0" y="258"/>
                              </a:moveTo>
                              <a:lnTo>
                                <a:pt x="240" y="258"/>
                              </a:lnTo>
                              <a:lnTo>
                                <a:pt x="240" y="0"/>
                              </a:lnTo>
                              <a:lnTo>
                                <a:pt x="0" y="0"/>
                              </a:lnTo>
                              <a:lnTo>
                                <a:pt x="0" y="258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8714A" id="AutoShape 8" o:spid="_x0000_s1026" style="position:absolute;margin-left:74.7pt;margin-top:2.15pt;width:12pt;height:12.9pt;z-index:4875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,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gmd6QMAAJUNAAAOAAAAZHJzL2Uyb0RvYy54bWy8V9uO2zYQfS/QfyD02CKrC2Xv2lhvUCRN&#10;USC9AFE/gJYoS6gkqiRtefP1naFEm3LE1CiK+kEizaPhmTNDcvj89tw25MSlqkW3C+KHKCC8y0VR&#10;d4dd8Ef24c1TQJRmXcEa0fFd8MpV8Pbl22+eh37LE1GJpuCSgJFObYd+F1Ra99swVHnFW6YeRM87&#10;GCyFbJmGrjyEhWQDWG+bMImidTgIWfRS5Fwp+Pf9OBi8GPtlyXP9W1kqrkmzC4CbNk9pnnt8hi/P&#10;bHuQrK/qfKLB/gWLltUdTHox9Z5pRo6y/sJUW+dSKFHqh1y0oSjLOufGB/Amjm68+VSxnhtfQBzV&#10;X2RS/53Z/NfTp/53idRV/1HkfypQJBx6tb2MYEcBhuyHX0QBMWRHLYyz51K2+CW4Qc5G09eLpvys&#10;SQ5/xqskjUD5HIbiNX2iRvOQbe3H+VHpn7gwhtjpo9JjSApoGUEL0rEWZs3ASNk2EJ3v35CIxOkm&#10;NY8phBdYbGHfhSSLyEBg/ltMYjHGFI1iktJbDLUYsIOIiiSrp1tQakEjp0e6zGllYcgpXea0tpiv&#10;cHq0mK9xghXn6uTjtLEw5PS0zCmea57SBZ1iV3BALOoUzxX3B89VPYsTD6257Mu0XM29tOai+2m5&#10;wmfx2kNrrvxyWsWu7t68SubCe4klrvhZ4kv3ufrLxBJXej+xufSxL7sSV/4s8eR8MtffQ8wV309s&#10;Lr6fmKt/lngSH3YpdxEtZhh1tfdlGJ1L7w0kddXPqCfx6Vz9ZVqu8l5ac+H9tFztM+pJfDrXfjmM&#10;1BV+FkY4DA52u2eVPQHyczcdAdAiDOuJyJw6vVB42mQgP5wpmdm4wQSg8LzwgEEUBD/iBv6PYGCK&#10;YNjZ7kHHEDoDX90HB0kNfHMXHFc4wmF53kMG152B3+dpMrkKuXyPdcxStE7vc5VOrkLoHeuj/FNs&#10;JVRot7WZDAjUZnv8hm17pjElbJMMuwAPdFLBG85j/L8VJ54Jg9DXOmQ6rWG263jTuThjB9y5Iu24&#10;fffGnsXZysWO2veIAk5g6x7Ml/PljVDcuHvl6lq9fnEdn89uOV6Rdty+/29fQHiMnVlulyBi7J16&#10;rxMf6qYxjjcdhnZD1+MiV6KpCxzEsCp52L9rJDkxrOLNb0qoGUyKY1cYYxVnxY9TW7O6GdsweQN7&#10;hKlusaDFS4La7kXxCsWtFOPdAO4y0KiE/ByQAe4Fu0D9dWSSB6T5uYPCexOnmH7adNLVI57U0h3Z&#10;uyOsy8HULtAB7GDYfKfHy8exl/Whgplik8Kd+AGK6rLG4tfwG1lNHaj9jYzTPQUvF27foK63qZe/&#10;AQAA//8DAFBLAwQUAAYACAAAACEAtNsQ3dwAAAAIAQAADwAAAGRycy9kb3ducmV2LnhtbEyPwU7D&#10;MBBE70j9B2srcaNOSVQgxKkKAvXUQwvi7MTbJKq9jmKnDXw92xMcn2Y0+7ZYT86KMw6h86RguUhA&#10;INXedNQo+Px4v3sEEaImo60nVPCNAdbl7KbQufEX2uP5EBvBIxRyraCNsc+lDHWLToeF75E4O/rB&#10;6cg4NNIM+sLjzsr7JFlJpzviC63u8bXF+nQYnQKqxuO22b3sV7uv1L39bM1oK6PU7XzaPIOIOMW/&#10;Mlz1WR1Kdqr8SCYIy5w9ZVxVkKUgrvlDylwpSJMlyLKQ/x8ofwEAAP//AwBQSwECLQAUAAYACAAA&#10;ACEAtoM4kv4AAADhAQAAEwAAAAAAAAAAAAAAAAAAAAAAW0NvbnRlbnRfVHlwZXNdLnhtbFBLAQIt&#10;ABQABgAIAAAAIQA4/SH/1gAAAJQBAAALAAAAAAAAAAAAAAAAAC8BAABfcmVscy8ucmVsc1BLAQIt&#10;ABQABgAIAAAAIQCA6gmd6QMAAJUNAAAOAAAAAAAAAAAAAAAAAC4CAABkcnMvZTJvRG9jLnhtbFBL&#10;AQItABQABgAIAAAAIQC02xDd3AAAAAgBAAAPAAAAAAAAAAAAAAAAAEMGAABkcnMvZG93bnJldi54&#10;bWxQSwUGAAAAAAQABADzAAAATAcAAAAA&#10;" path="m,258r240,l240,,,,,258xm,258r240,l240,,,,,258xe" filled="f" strokeweight=".26mm">
                <v:path arrowok="t" o:connecttype="custom" o:connectlocs="0,191135;152400,191135;152400,27305;0,27305;0,191135;0,191135;152400,191135;152400,27305;0,27305;0,191135" o:connectangles="0,0,0,0,0,0,0,0,0,0"/>
                <w10:wrap anchorx="page"/>
              </v:shape>
            </w:pict>
          </mc:Fallback>
        </mc:AlternateContent>
      </w:r>
      <w:r>
        <w:rPr>
          <w:color w:val="000009"/>
          <w:sz w:val="20"/>
        </w:rPr>
        <w:t>2024</w:t>
      </w:r>
      <w:r>
        <w:rPr>
          <w:color w:val="000009"/>
          <w:spacing w:val="-9"/>
          <w:sz w:val="20"/>
        </w:rPr>
        <w:t xml:space="preserve"> </w:t>
      </w:r>
      <w:r>
        <w:rPr>
          <w:color w:val="000009"/>
          <w:sz w:val="20"/>
        </w:rPr>
        <w:t>r.</w:t>
      </w:r>
    </w:p>
    <w:p w14:paraId="28BF10E8" w14:textId="77777777" w:rsidR="006D251D" w:rsidRDefault="006D251D">
      <w:pPr>
        <w:ind w:left="953"/>
        <w:rPr>
          <w:sz w:val="20"/>
        </w:rPr>
      </w:pPr>
    </w:p>
    <w:p w14:paraId="098E8A32" w14:textId="77777777" w:rsidR="00AD3269" w:rsidRDefault="00AD3269">
      <w:pPr>
        <w:pStyle w:val="Tekstpodstawowy"/>
        <w:rPr>
          <w:sz w:val="20"/>
        </w:rPr>
      </w:pPr>
    </w:p>
    <w:p w14:paraId="3C584D32" w14:textId="77777777" w:rsidR="00AD3269" w:rsidRDefault="00AD3269">
      <w:pPr>
        <w:pStyle w:val="Tekstpodstawowy"/>
        <w:rPr>
          <w:sz w:val="20"/>
        </w:rPr>
      </w:pPr>
    </w:p>
    <w:p w14:paraId="22965760" w14:textId="3A43983C" w:rsidR="00AD3269" w:rsidRDefault="00CA70FB">
      <w:pPr>
        <w:pStyle w:val="Tekstpodstawowy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639E913" wp14:editId="4CAD9540">
                <wp:simplePos x="0" y="0"/>
                <wp:positionH relativeFrom="page">
                  <wp:posOffset>1169035</wp:posOffset>
                </wp:positionH>
                <wp:positionV relativeFrom="paragraph">
                  <wp:posOffset>109855</wp:posOffset>
                </wp:positionV>
                <wp:extent cx="1828800" cy="7620"/>
                <wp:effectExtent l="0" t="0" r="0" b="0"/>
                <wp:wrapTopAndBottom/>
                <wp:docPr id="169324811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FF4D4" id="Rectangle 6" o:spid="_x0000_s1026" style="position:absolute;margin-left:92.05pt;margin-top:8.6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eCcqCt4AAAAJAQAADwAAAGRycy9kb3ducmV2LnhtbEyPQU/DMAyF&#10;70j8h8hI3Fi60rFSmk4MiSMSGxzYLW1MW61xSpJthV+Pd4Kbn9/T8+dyNdlBHNGH3pGC+SwBgdQ4&#10;01Or4P3t+SYHEaImowdHqOAbA6yqy4tSF8adaIPHbWwFl1AotIIuxrGQMjQdWh1mbkRi79N5qyNL&#10;30rj9YnL7SDTJLmTVvfEFzo94lOHzX57sArW9/n66zWjl59NvcPdR71fpD5R6vpqenwAEXGKf2E4&#10;4zM6VMxUuwOZIAbWeTbnKA/LWxAcyJYpL+qzswBZlfL/B9Uv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HgnKgr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7CA2BA0A" w14:textId="40DD5651" w:rsidR="00AD3269" w:rsidRPr="00C12A14" w:rsidRDefault="00000000" w:rsidP="00C12A14">
      <w:pPr>
        <w:spacing w:before="74"/>
        <w:ind w:left="-426" w:right="135" w:firstLine="65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vertAlign w:val="superscript"/>
        </w:rPr>
        <w:t>1</w:t>
      </w:r>
      <w:r w:rsidRPr="00C12A14">
        <w:rPr>
          <w:rFonts w:ascii="Times New Roman" w:hAnsi="Times New Roman"/>
          <w:sz w:val="16"/>
          <w:szCs w:val="16"/>
        </w:rPr>
        <w:t>Dane</w:t>
      </w:r>
      <w:r w:rsidRPr="00C12A14">
        <w:rPr>
          <w:rFonts w:ascii="Times New Roman" w:hAnsi="Times New Roman"/>
          <w:spacing w:val="-4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nieobowiązkowe</w:t>
      </w:r>
      <w:r w:rsidRPr="00C12A14">
        <w:rPr>
          <w:rFonts w:ascii="Times New Roman" w:hAnsi="Times New Roman"/>
          <w:spacing w:val="-1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wnioskodawca</w:t>
      </w:r>
      <w:r w:rsidRPr="00C12A14">
        <w:rPr>
          <w:rFonts w:ascii="Times New Roman" w:hAnsi="Times New Roman"/>
          <w:spacing w:val="-1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nie</w:t>
      </w:r>
      <w:r w:rsidRPr="00C12A14">
        <w:rPr>
          <w:rFonts w:ascii="Times New Roman" w:hAnsi="Times New Roman"/>
          <w:spacing w:val="-2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musi</w:t>
      </w:r>
      <w:r w:rsidRPr="00C12A14">
        <w:rPr>
          <w:rFonts w:ascii="Times New Roman" w:hAnsi="Times New Roman"/>
          <w:spacing w:val="-5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ich</w:t>
      </w:r>
      <w:r w:rsidRPr="00C12A14">
        <w:rPr>
          <w:rFonts w:ascii="Times New Roman" w:hAnsi="Times New Roman"/>
          <w:spacing w:val="-5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podawać,</w:t>
      </w:r>
      <w:r w:rsidRPr="00C12A14">
        <w:rPr>
          <w:rFonts w:ascii="Times New Roman" w:hAnsi="Times New Roman"/>
          <w:spacing w:val="-4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ale</w:t>
      </w:r>
      <w:r w:rsidRPr="00C12A14">
        <w:rPr>
          <w:rFonts w:ascii="Times New Roman" w:hAnsi="Times New Roman"/>
          <w:spacing w:val="-4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ich</w:t>
      </w:r>
      <w:r w:rsidRPr="00C12A14">
        <w:rPr>
          <w:rFonts w:ascii="Times New Roman" w:hAnsi="Times New Roman"/>
          <w:spacing w:val="-4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podanie</w:t>
      </w:r>
      <w:r w:rsidRPr="00C12A14">
        <w:rPr>
          <w:rFonts w:ascii="Times New Roman" w:hAnsi="Times New Roman"/>
          <w:spacing w:val="-2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może</w:t>
      </w:r>
      <w:r w:rsidRPr="00C12A14">
        <w:rPr>
          <w:rFonts w:ascii="Times New Roman" w:hAnsi="Times New Roman"/>
          <w:spacing w:val="-4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ułatwić</w:t>
      </w:r>
      <w:r w:rsidRPr="00C12A14">
        <w:rPr>
          <w:rFonts w:ascii="Times New Roman" w:hAnsi="Times New Roman"/>
          <w:spacing w:val="-2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kontakt</w:t>
      </w:r>
      <w:r w:rsidRPr="00C12A14">
        <w:rPr>
          <w:rFonts w:ascii="Times New Roman" w:hAnsi="Times New Roman"/>
          <w:spacing w:val="-5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z</w:t>
      </w:r>
      <w:r w:rsidRPr="00C12A14">
        <w:rPr>
          <w:rFonts w:ascii="Times New Roman" w:hAnsi="Times New Roman"/>
          <w:spacing w:val="-1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wnioskodawcą</w:t>
      </w:r>
      <w:r w:rsidRPr="00C12A14">
        <w:rPr>
          <w:rFonts w:ascii="Times New Roman" w:hAnsi="Times New Roman"/>
          <w:spacing w:val="-47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w</w:t>
      </w:r>
      <w:r w:rsidRPr="00C12A14">
        <w:rPr>
          <w:rFonts w:ascii="Times New Roman" w:hAnsi="Times New Roman"/>
          <w:spacing w:val="-4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celu</w:t>
      </w:r>
      <w:r w:rsidRPr="00C12A14">
        <w:rPr>
          <w:rFonts w:ascii="Times New Roman" w:hAnsi="Times New Roman"/>
          <w:spacing w:val="-1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rozpatrzenia</w:t>
      </w:r>
      <w:r w:rsidRPr="00C12A14">
        <w:rPr>
          <w:rFonts w:ascii="Times New Roman" w:hAnsi="Times New Roman"/>
          <w:spacing w:val="2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wniosku</w:t>
      </w:r>
      <w:r w:rsidRPr="00C12A14">
        <w:rPr>
          <w:rFonts w:ascii="Times New Roman" w:hAnsi="Times New Roman"/>
          <w:spacing w:val="-2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i</w:t>
      </w:r>
      <w:r w:rsidRPr="00C12A14">
        <w:rPr>
          <w:rFonts w:ascii="Times New Roman" w:hAnsi="Times New Roman"/>
          <w:spacing w:val="2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załatwienia</w:t>
      </w:r>
      <w:r w:rsidRPr="00C12A14">
        <w:rPr>
          <w:rFonts w:ascii="Times New Roman" w:hAnsi="Times New Roman"/>
          <w:spacing w:val="2"/>
          <w:sz w:val="16"/>
          <w:szCs w:val="16"/>
        </w:rPr>
        <w:t xml:space="preserve"> </w:t>
      </w:r>
      <w:r w:rsidRPr="00C12A14">
        <w:rPr>
          <w:rFonts w:ascii="Times New Roman" w:hAnsi="Times New Roman"/>
          <w:sz w:val="16"/>
          <w:szCs w:val="16"/>
        </w:rPr>
        <w:t>sprawy.</w:t>
      </w:r>
    </w:p>
    <w:p w14:paraId="09C80C5E" w14:textId="77777777" w:rsidR="00AD3269" w:rsidRDefault="00AD3269">
      <w:pPr>
        <w:rPr>
          <w:rFonts w:ascii="Times New Roman" w:hAnsi="Times New Roman"/>
          <w:sz w:val="20"/>
        </w:rPr>
        <w:sectPr w:rsidR="00AD3269" w:rsidSect="00B07A0D">
          <w:type w:val="continuous"/>
          <w:pgSz w:w="11910" w:h="16840"/>
          <w:pgMar w:top="568" w:right="1020" w:bottom="142" w:left="900" w:header="708" w:footer="708" w:gutter="0"/>
          <w:cols w:space="708"/>
        </w:sectPr>
      </w:pPr>
    </w:p>
    <w:p w14:paraId="5A8F3A01" w14:textId="77777777" w:rsidR="00AD3269" w:rsidRDefault="00000000">
      <w:pPr>
        <w:pStyle w:val="Nagwek1"/>
        <w:spacing w:before="70" w:line="243" w:lineRule="exact"/>
        <w:jc w:val="both"/>
      </w:pPr>
      <w:r>
        <w:rPr>
          <w:color w:val="000009"/>
        </w:rPr>
        <w:lastRenderedPageBreak/>
        <w:t>Rodzaj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azbestu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jego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ilość:</w:t>
      </w:r>
    </w:p>
    <w:p w14:paraId="248EBEC1" w14:textId="0AD2C307" w:rsidR="00AD3269" w:rsidRDefault="00CA70FB">
      <w:pPr>
        <w:tabs>
          <w:tab w:val="left" w:leader="dot" w:pos="9346"/>
        </w:tabs>
        <w:spacing w:before="121"/>
        <w:ind w:left="102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7310684F" wp14:editId="50C0ADA7">
                <wp:simplePos x="0" y="0"/>
                <wp:positionH relativeFrom="page">
                  <wp:posOffset>932180</wp:posOffset>
                </wp:positionH>
                <wp:positionV relativeFrom="paragraph">
                  <wp:posOffset>90805</wp:posOffset>
                </wp:positionV>
                <wp:extent cx="152400" cy="163830"/>
                <wp:effectExtent l="0" t="0" r="0" b="0"/>
                <wp:wrapNone/>
                <wp:docPr id="7247829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383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60AB8" id="Rectangle 3" o:spid="_x0000_s1026" style="position:absolute;margin-left:73.4pt;margin-top:7.15pt;width:12pt;height:12.9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zoBgIAAOwDAAAOAAAAZHJzL2Uyb0RvYy54bWysU1Fv0zAQfkfiP1h+p0narnRR02nqGEIa&#10;A2nwA1zHSSxsnzm7Tcev5+x2XQVviDxYvpz93X3ffV7dHKxhe4VBg2t4NSk5U05Cq13f8O/f7t8t&#10;OQtRuFYYcKrhzyrwm/XbN6vR12oKA5hWISMQF+rRN3yI0ddFEeSgrAgT8MpRsgO0IlKIfdGiGAnd&#10;mmJalotiBGw9glQh0N+7Y5KvM37XKRm/dF1QkZmGU28xr5jXbVqL9UrUPQo/aHlqQ/xDF1ZoR0XP&#10;UHciCrZD/ReU1RIhQBcnEmwBXaelyhyITVX+weZpEF5lLiRO8GeZwv+DlY/7J/8VU+vBP4D8EZiD&#10;zSBcr24RYRyUaKlclYQqRh/q84UUBLrKtuNnaGm0Yhcha3Do0CZAYscOWerns9TqEJmkn9XVdF7S&#10;QCSlqsVsOcujKET9ctljiB8VWJY2DUeaZAYX+4cQUzOifjmSajm418bkaRrHxoZfzxZlvhDA6DYl&#10;M0fstxuDbC+SH/KXmRH7y2NWR3Kl0bbhy/MhUScxPrg2V4lCm+OeOjHupE4SJHkv1Fton0kchKPl&#10;6InQZgD8xdlIdmt4+LkTqDgznxwJfF3N58mfOZhfvZ9SgJeZ7WVGOElQDY+cHbebePT0zqPuB6pU&#10;Ze4Obmkonc6CvXZ1apYslXU82T959jLOp14f6fo3AAAA//8DAFBLAwQUAAYACAAAACEAGQriJNwA&#10;AAAJAQAADwAAAGRycy9kb3ducmV2LnhtbEyPQU/DMAyF70j8h8hI3Fg6qAYqTScEQojjuh3gljZe&#10;Uq1xSpNt5d/jntjNz356/l65nnwvTjjGLpCC5SIDgdQG05FVsNu+3z2BiEmT0X0gVPCLEdbV9VWp&#10;CxPOtMFTnazgEIqFVuBSGgopY+vQ67gIAxLf9mH0OrEcrTSjPnO47+V9lq2k1x3xB6cHfHXYHuqj&#10;V/BFznn79uPyTX0wO/vxuW+230rd3kwvzyASTunfDDM+o0PFTE04komiZ52vGD3NwwOI2fCY8aJR&#10;kGdLkFUpLxtUfwAAAP//AwBQSwECLQAUAAYACAAAACEAtoM4kv4AAADhAQAAEwAAAAAAAAAAAAAA&#10;AAAAAAAAW0NvbnRlbnRfVHlwZXNdLnhtbFBLAQItABQABgAIAAAAIQA4/SH/1gAAAJQBAAALAAAA&#10;AAAAAAAAAAAAAC8BAABfcmVscy8ucmVsc1BLAQItABQABgAIAAAAIQD0tfzoBgIAAOwDAAAOAAAA&#10;AAAAAAAAAAAAAC4CAABkcnMvZTJvRG9jLnhtbFBLAQItABQABgAIAAAAIQAZCuIk3AAAAAkBAAAP&#10;AAAAAAAAAAAAAAAAAGAEAABkcnMvZG93bnJldi54bWxQSwUGAAAAAAQABADzAAAAaQUAAAAA&#10;" filled="f" strokeweight=".26mm">
                <w10:wrap anchorx="page"/>
              </v:rect>
            </w:pict>
          </mc:Fallback>
        </mc:AlternateContent>
      </w:r>
      <w:r>
        <w:rPr>
          <w:color w:val="000009"/>
          <w:sz w:val="20"/>
        </w:rPr>
        <w:t>płyty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azbestowo</w:t>
      </w:r>
      <w:r>
        <w:rPr>
          <w:color w:val="000009"/>
          <w:spacing w:val="-1"/>
          <w:sz w:val="20"/>
        </w:rPr>
        <w:t xml:space="preserve"> </w:t>
      </w:r>
      <w:r>
        <w:rPr>
          <w:color w:val="000009"/>
          <w:sz w:val="20"/>
        </w:rPr>
        <w:t>–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cementowe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faliste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na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działce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gruntowej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………………</w:t>
      </w:r>
      <w:r>
        <w:rPr>
          <w:color w:val="000009"/>
          <w:spacing w:val="2"/>
          <w:sz w:val="20"/>
        </w:rPr>
        <w:t xml:space="preserve"> </w:t>
      </w:r>
      <w:r>
        <w:rPr>
          <w:color w:val="000009"/>
          <w:sz w:val="20"/>
        </w:rPr>
        <w:t>m</w:t>
      </w:r>
      <w:r>
        <w:rPr>
          <w:color w:val="000009"/>
          <w:sz w:val="20"/>
          <w:vertAlign w:val="superscript"/>
        </w:rPr>
        <w:t>2</w:t>
      </w:r>
      <w:r>
        <w:rPr>
          <w:color w:val="000009"/>
          <w:sz w:val="20"/>
        </w:rPr>
        <w:t>,…</w:t>
      </w:r>
      <w:r>
        <w:rPr>
          <w:rFonts w:ascii="Times New Roman" w:hAnsi="Times New Roman"/>
          <w:color w:val="000009"/>
          <w:sz w:val="20"/>
        </w:rPr>
        <w:tab/>
      </w:r>
      <w:r>
        <w:rPr>
          <w:color w:val="000009"/>
          <w:sz w:val="20"/>
        </w:rPr>
        <w:t>kg**</w:t>
      </w:r>
    </w:p>
    <w:p w14:paraId="1338C8A9" w14:textId="5C43662D" w:rsidR="00AD3269" w:rsidRDefault="00CA70FB">
      <w:pPr>
        <w:tabs>
          <w:tab w:val="left" w:leader="dot" w:pos="9370"/>
        </w:tabs>
        <w:spacing w:before="122"/>
        <w:ind w:left="95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577E84FA" wp14:editId="2A06A70D">
                <wp:simplePos x="0" y="0"/>
                <wp:positionH relativeFrom="page">
                  <wp:posOffset>932180</wp:posOffset>
                </wp:positionH>
                <wp:positionV relativeFrom="paragraph">
                  <wp:posOffset>91440</wp:posOffset>
                </wp:positionV>
                <wp:extent cx="152400" cy="346710"/>
                <wp:effectExtent l="0" t="0" r="0" b="0"/>
                <wp:wrapNone/>
                <wp:docPr id="138659626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346710"/>
                        </a:xfrm>
                        <a:custGeom>
                          <a:avLst/>
                          <a:gdLst>
                            <a:gd name="T0" fmla="+- 0 1468 1468"/>
                            <a:gd name="T1" fmla="*/ T0 w 240"/>
                            <a:gd name="T2" fmla="+- 0 402 144"/>
                            <a:gd name="T3" fmla="*/ 402 h 546"/>
                            <a:gd name="T4" fmla="+- 0 1708 1468"/>
                            <a:gd name="T5" fmla="*/ T4 w 240"/>
                            <a:gd name="T6" fmla="+- 0 402 144"/>
                            <a:gd name="T7" fmla="*/ 402 h 546"/>
                            <a:gd name="T8" fmla="+- 0 1708 1468"/>
                            <a:gd name="T9" fmla="*/ T8 w 240"/>
                            <a:gd name="T10" fmla="+- 0 144 144"/>
                            <a:gd name="T11" fmla="*/ 144 h 546"/>
                            <a:gd name="T12" fmla="+- 0 1468 1468"/>
                            <a:gd name="T13" fmla="*/ T12 w 240"/>
                            <a:gd name="T14" fmla="+- 0 144 144"/>
                            <a:gd name="T15" fmla="*/ 144 h 546"/>
                            <a:gd name="T16" fmla="+- 0 1468 1468"/>
                            <a:gd name="T17" fmla="*/ T16 w 240"/>
                            <a:gd name="T18" fmla="+- 0 402 144"/>
                            <a:gd name="T19" fmla="*/ 402 h 546"/>
                            <a:gd name="T20" fmla="+- 0 1468 1468"/>
                            <a:gd name="T21" fmla="*/ T20 w 240"/>
                            <a:gd name="T22" fmla="+- 0 690 144"/>
                            <a:gd name="T23" fmla="*/ 690 h 546"/>
                            <a:gd name="T24" fmla="+- 0 1708 1468"/>
                            <a:gd name="T25" fmla="*/ T24 w 240"/>
                            <a:gd name="T26" fmla="+- 0 690 144"/>
                            <a:gd name="T27" fmla="*/ 690 h 546"/>
                            <a:gd name="T28" fmla="+- 0 1708 1468"/>
                            <a:gd name="T29" fmla="*/ T28 w 240"/>
                            <a:gd name="T30" fmla="+- 0 484 144"/>
                            <a:gd name="T31" fmla="*/ 484 h 546"/>
                            <a:gd name="T32" fmla="+- 0 1468 1468"/>
                            <a:gd name="T33" fmla="*/ T32 w 240"/>
                            <a:gd name="T34" fmla="+- 0 484 144"/>
                            <a:gd name="T35" fmla="*/ 484 h 546"/>
                            <a:gd name="T36" fmla="+- 0 1468 1468"/>
                            <a:gd name="T37" fmla="*/ T36 w 240"/>
                            <a:gd name="T38" fmla="+- 0 690 144"/>
                            <a:gd name="T39" fmla="*/ 690 h 54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" h="546">
                              <a:moveTo>
                                <a:pt x="0" y="258"/>
                              </a:moveTo>
                              <a:lnTo>
                                <a:pt x="240" y="258"/>
                              </a:lnTo>
                              <a:lnTo>
                                <a:pt x="240" y="0"/>
                              </a:lnTo>
                              <a:lnTo>
                                <a:pt x="0" y="0"/>
                              </a:lnTo>
                              <a:lnTo>
                                <a:pt x="0" y="258"/>
                              </a:lnTo>
                              <a:close/>
                              <a:moveTo>
                                <a:pt x="0" y="546"/>
                              </a:moveTo>
                              <a:lnTo>
                                <a:pt x="240" y="546"/>
                              </a:lnTo>
                              <a:lnTo>
                                <a:pt x="240" y="340"/>
                              </a:lnTo>
                              <a:lnTo>
                                <a:pt x="0" y="340"/>
                              </a:lnTo>
                              <a:lnTo>
                                <a:pt x="0" y="546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5A45B" id="AutoShape 2" o:spid="_x0000_s1026" style="position:absolute;margin-left:73.4pt;margin-top:7.2pt;width:12pt;height:27.3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,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+U0/wMAAKsNAAAOAAAAZHJzL2Uyb0RvYy54bWysV9uuozYUfa/Uf7B4bDWHa646nFE106kq&#10;TS/S0A9wwARUwNR2Qs58ffc2ODE58QhVzQOYeLG99lo23n5+f2kbcmZC1rxLvfAp8Ajrcl7U3TH1&#10;/so+vdt6RCraFbThHUu9Vya99y/ff/c89HsW8Yo3BRMEgnRyP/SpVynV731f5hVrqXziPeugs+Si&#10;pQoexdEvBB0getv4URCs/YGLohc8Z1LCvx/HTu9Fxy9Llqs/ylIyRZrUA25KX4W+HvDqvzzT/VHQ&#10;vqrziQb9DyxaWncw6DXUR6ooOYn6Tai2zgWXvFRPOW99XpZ1znQOkE0Y3GXzpaI907mAOLK/yiT/&#10;v7D57+cv/Z8Cqcv+M8//lqCIP/Ryf+3BBwkYchh+4wV4SE+K62QvpWjxTUiDXLSmr1dN2UWRHP4M&#10;V1ESgPI5dMXJehNqzX26Ny/nJ6l+YVwHoufPUo2WFNDSghakoy2MmkGQsm3AnR/fkYCEyXqrL5OF&#10;V1hoYD/4JAvIQGD8e0xkMDpUEkQQKbkHxQYEgRBSkVWyvgclBjSS2gSPSa0MDEklj0mtDeZbpDYG&#10;9C1SsOZspVykdgaGpLaPSYFds1hJ8kiq0BYdpHysVTiX3e2grXwWRg5md9I7mNnKu5nNtXczs+XP&#10;wrWD2Vx/x/QKbfmd8yu6198x6yPbgSxyzfu5A+sdrqM3Ez+y9UfMw5kf3envmmWR7UAWOSZ/NHfA&#10;xczW381srn/oZGY7kEWOFRDPHUi2D1dAbOuPmIeaxXP9nfMsth3IYscKiOcOuJjZ+ruZzfV3M7Md&#10;yGLHCojnDjjcjG39Z27C9nA0GwCtzJ6QX7ppU4AWoVhhBHof6rnE/ScDD2CXyWL8SEMIQOEO4gCD&#10;LAjeLAIDUwTDd25J6BDs0/DVMjhoquG7RXBc6giHZbqEDK4/DV+WaTSlChN6SXScqRg9XpZqPKUK&#10;1lvRR68mbwXUbPfVmvAIVGsHfIfue6pwSpgmGVIPt3hSpR5u0Ph/y88s4xqhbpVJtNpOo976m87G&#10;6TiQzg1p+s291/EMztQyptfcRxRwglhLMG/HyxsumU73xtWOOpUioNytfz664XhDmn5zn+cSj2US&#10;RDT95m6Puwz1dkyTD4RH//T6vBqJ/ltVYMc/1U2jk286tHcXr8eFLnlTF9iJ1kpxPHxoBDlTrO31&#10;b7J3BhP81BU6WMVo8fPUVrRuxrZOeKp5sczFo4PcH3jxCiWv4OOJAU440Ki4+OqRAU4LqSf/OVHB&#10;PNL82kE5voNtFOxW+iFZbXDbFnbPwe6hXQ6hUk958BXD5gc1HklOvaiPFYwU6mnc8Z+g1C5rLIl1&#10;TT6ymh7gRKBlnE4veOSwnzXqdsZ6+RcAAP//AwBQSwMEFAAGAAgAAAAhAPxdwkncAAAACQEAAA8A&#10;AABkcnMvZG93bnJldi54bWxMj8FOwzAQRO9I/IO1SNzoBlSFEuJUCKkSBw6Q9gPceBtHjdeR7aQp&#10;X49zgtvO7mj2TbmdbS8m8qFzLOFxlYEgbpzuuJVw2O8eNiBCVKxV75gkXCnAtrq9KVWh3YW/aapj&#10;K1IIh0JJMDEOBWJoDFkVVm4gTreT81bFJH2L2qtLCrc9PmVZjlZ1nD4YNdC7oeZcj1bC8HPwiGcz&#10;Xad6N25OWH99fHZS3t/Nb68gIs3xzwwLfkKHKjEd3cg6iD7pdZ7Q4zKsQSyG5ywtjhLylwywKvF/&#10;g+oXAAD//wMAUEsBAi0AFAAGAAgAAAAhALaDOJL+AAAA4QEAABMAAAAAAAAAAAAAAAAAAAAAAFtD&#10;b250ZW50X1R5cGVzXS54bWxQSwECLQAUAAYACAAAACEAOP0h/9YAAACUAQAACwAAAAAAAAAAAAAA&#10;AAAvAQAAX3JlbHMvLnJlbHNQSwECLQAUAAYACAAAACEAKJvlNP8DAACrDQAADgAAAAAAAAAAAAAA&#10;AAAuAgAAZHJzL2Uyb0RvYy54bWxQSwECLQAUAAYACAAAACEA/F3CSdwAAAAJAQAADwAAAAAAAAAA&#10;AAAAAABZBgAAZHJzL2Rvd25yZXYueG1sUEsFBgAAAAAEAAQA8wAAAGIHAAAAAA==&#10;" path="m,258r240,l240,,,,,258xm,546r240,l240,340,,340,,546xe" filled="f" strokeweight=".26mm">
                <v:path arrowok="t" o:connecttype="custom" o:connectlocs="0,255270;152400,255270;152400,91440;0,91440;0,255270;0,438150;152400,438150;152400,307340;0,307340;0,438150" o:connectangles="0,0,0,0,0,0,0,0,0,0"/>
                <w10:wrap anchorx="page"/>
              </v:shape>
            </w:pict>
          </mc:Fallback>
        </mc:AlternateContent>
      </w:r>
      <w:r>
        <w:rPr>
          <w:color w:val="000009"/>
          <w:sz w:val="20"/>
        </w:rPr>
        <w:t>płyty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azbestowo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–</w:t>
      </w:r>
      <w:r>
        <w:rPr>
          <w:color w:val="000009"/>
          <w:spacing w:val="-1"/>
          <w:sz w:val="20"/>
        </w:rPr>
        <w:t xml:space="preserve"> </w:t>
      </w:r>
      <w:r>
        <w:rPr>
          <w:color w:val="000009"/>
          <w:sz w:val="20"/>
        </w:rPr>
        <w:t>cementowe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płaskie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na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działce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gruntowej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………………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m</w:t>
      </w:r>
      <w:r>
        <w:rPr>
          <w:color w:val="000009"/>
          <w:sz w:val="20"/>
          <w:vertAlign w:val="superscript"/>
        </w:rPr>
        <w:t>2</w:t>
      </w:r>
      <w:r>
        <w:rPr>
          <w:color w:val="000009"/>
          <w:sz w:val="20"/>
        </w:rPr>
        <w:t>,…</w:t>
      </w:r>
      <w:r>
        <w:rPr>
          <w:rFonts w:ascii="Times New Roman" w:hAnsi="Times New Roman"/>
          <w:color w:val="000009"/>
          <w:sz w:val="20"/>
        </w:rPr>
        <w:tab/>
      </w:r>
      <w:r>
        <w:rPr>
          <w:color w:val="000009"/>
          <w:sz w:val="20"/>
        </w:rPr>
        <w:t>kg**</w:t>
      </w:r>
    </w:p>
    <w:p w14:paraId="0476A702" w14:textId="77777777" w:rsidR="00AD3269" w:rsidRDefault="00000000">
      <w:pPr>
        <w:spacing w:before="122"/>
        <w:ind w:left="953"/>
        <w:rPr>
          <w:sz w:val="20"/>
        </w:rPr>
      </w:pPr>
      <w:r>
        <w:rPr>
          <w:color w:val="000009"/>
          <w:sz w:val="20"/>
        </w:rPr>
        <w:t>inne</w:t>
      </w:r>
      <w:r>
        <w:rPr>
          <w:color w:val="000009"/>
          <w:spacing w:val="-11"/>
          <w:sz w:val="20"/>
        </w:rPr>
        <w:t xml:space="preserve"> </w:t>
      </w:r>
      <w:r>
        <w:rPr>
          <w:color w:val="000009"/>
          <w:sz w:val="20"/>
        </w:rPr>
        <w:t>(</w:t>
      </w:r>
      <w:r>
        <w:rPr>
          <w:color w:val="000009"/>
          <w:spacing w:val="-9"/>
          <w:sz w:val="20"/>
        </w:rPr>
        <w:t xml:space="preserve"> </w:t>
      </w:r>
      <w:r>
        <w:rPr>
          <w:color w:val="000009"/>
          <w:sz w:val="20"/>
        </w:rPr>
        <w:t>podać</w:t>
      </w:r>
      <w:r>
        <w:rPr>
          <w:color w:val="000009"/>
          <w:spacing w:val="-8"/>
          <w:sz w:val="20"/>
        </w:rPr>
        <w:t xml:space="preserve"> </w:t>
      </w:r>
      <w:r>
        <w:rPr>
          <w:color w:val="000009"/>
          <w:sz w:val="20"/>
        </w:rPr>
        <w:t>jakie)………………………………………………………………………………………………………………..</w:t>
      </w:r>
    </w:p>
    <w:p w14:paraId="56F1A043" w14:textId="77777777" w:rsidR="00AD3269" w:rsidRDefault="00AD3269">
      <w:pPr>
        <w:pStyle w:val="Tekstpodstawowy"/>
        <w:rPr>
          <w:sz w:val="24"/>
        </w:rPr>
      </w:pPr>
    </w:p>
    <w:p w14:paraId="0E9E0E73" w14:textId="77777777" w:rsidR="00AD3269" w:rsidRDefault="00000000">
      <w:pPr>
        <w:pStyle w:val="Nagwek1"/>
        <w:spacing w:before="195"/>
        <w:jc w:val="both"/>
      </w:pPr>
      <w:r>
        <w:rPr>
          <w:color w:val="000009"/>
        </w:rPr>
        <w:t>Ja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niżej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podpisany/a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…………………………………………………………………………………………</w:t>
      </w:r>
    </w:p>
    <w:p w14:paraId="609CF8AA" w14:textId="77777777" w:rsidR="00AD3269" w:rsidRDefault="00000000">
      <w:pPr>
        <w:spacing w:before="122"/>
        <w:ind w:left="232"/>
        <w:jc w:val="both"/>
        <w:rPr>
          <w:b/>
          <w:sz w:val="20"/>
        </w:rPr>
      </w:pPr>
      <w:r>
        <w:rPr>
          <w:b/>
          <w:color w:val="000009"/>
          <w:sz w:val="20"/>
        </w:rPr>
        <w:t>legitymujący</w:t>
      </w:r>
      <w:r>
        <w:rPr>
          <w:b/>
          <w:color w:val="000009"/>
          <w:spacing w:val="-5"/>
          <w:sz w:val="20"/>
        </w:rPr>
        <w:t xml:space="preserve"> </w:t>
      </w:r>
      <w:r>
        <w:rPr>
          <w:b/>
          <w:color w:val="000009"/>
          <w:sz w:val="20"/>
        </w:rPr>
        <w:t>się</w:t>
      </w:r>
      <w:r>
        <w:rPr>
          <w:b/>
          <w:color w:val="000009"/>
          <w:spacing w:val="-7"/>
          <w:sz w:val="20"/>
        </w:rPr>
        <w:t xml:space="preserve"> </w:t>
      </w:r>
      <w:r>
        <w:rPr>
          <w:b/>
          <w:color w:val="000009"/>
          <w:sz w:val="20"/>
        </w:rPr>
        <w:t>dowodem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osobistym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(seria</w:t>
      </w:r>
      <w:r>
        <w:rPr>
          <w:b/>
          <w:color w:val="000009"/>
          <w:spacing w:val="-6"/>
          <w:sz w:val="20"/>
        </w:rPr>
        <w:t xml:space="preserve"> </w:t>
      </w:r>
      <w:r>
        <w:rPr>
          <w:b/>
          <w:color w:val="000009"/>
          <w:sz w:val="20"/>
        </w:rPr>
        <w:t>i</w:t>
      </w:r>
      <w:r>
        <w:rPr>
          <w:b/>
          <w:color w:val="000009"/>
          <w:spacing w:val="-8"/>
          <w:sz w:val="20"/>
        </w:rPr>
        <w:t xml:space="preserve"> </w:t>
      </w:r>
      <w:r>
        <w:rPr>
          <w:b/>
          <w:color w:val="000009"/>
          <w:sz w:val="20"/>
        </w:rPr>
        <w:t>numer)……………………………………………</w:t>
      </w:r>
    </w:p>
    <w:p w14:paraId="00FC7604" w14:textId="77777777" w:rsidR="00AD3269" w:rsidRDefault="00000000">
      <w:pPr>
        <w:pStyle w:val="Nagwek1"/>
        <w:tabs>
          <w:tab w:val="left" w:leader="dot" w:pos="8007"/>
        </w:tabs>
        <w:spacing w:before="121"/>
        <w:jc w:val="both"/>
      </w:pPr>
      <w:r>
        <w:rPr>
          <w:color w:val="000009"/>
        </w:rPr>
        <w:t>wydanym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przez</w:t>
      </w:r>
      <w:r>
        <w:rPr>
          <w:rFonts w:ascii="Times New Roman" w:hAnsi="Times New Roman"/>
          <w:color w:val="000009"/>
        </w:rPr>
        <w:tab/>
      </w:r>
      <w:r>
        <w:rPr>
          <w:color w:val="000009"/>
        </w:rPr>
        <w:t>oświadczam, że:</w:t>
      </w:r>
    </w:p>
    <w:p w14:paraId="70482C46" w14:textId="77777777" w:rsidR="00AD3269" w:rsidRDefault="00000000">
      <w:pPr>
        <w:pStyle w:val="Akapitzlist"/>
        <w:numPr>
          <w:ilvl w:val="1"/>
          <w:numId w:val="3"/>
        </w:numPr>
        <w:tabs>
          <w:tab w:val="left" w:pos="954"/>
        </w:tabs>
        <w:spacing w:before="124"/>
        <w:ind w:hanging="361"/>
        <w:rPr>
          <w:b/>
          <w:sz w:val="20"/>
        </w:rPr>
      </w:pPr>
      <w:r>
        <w:rPr>
          <w:b/>
          <w:sz w:val="20"/>
        </w:rPr>
        <w:t>oświadczam,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że:</w:t>
      </w:r>
    </w:p>
    <w:p w14:paraId="34B57550" w14:textId="2DCE8139" w:rsidR="00AD3269" w:rsidRPr="00C955D0" w:rsidRDefault="00000000" w:rsidP="00C955D0">
      <w:pPr>
        <w:pStyle w:val="Akapitzlist"/>
        <w:numPr>
          <w:ilvl w:val="0"/>
          <w:numId w:val="1"/>
        </w:numPr>
        <w:tabs>
          <w:tab w:val="left" w:pos="517"/>
        </w:tabs>
        <w:spacing w:before="1" w:line="219" w:lineRule="exact"/>
        <w:rPr>
          <w:sz w:val="18"/>
        </w:rPr>
      </w:pPr>
      <w:r>
        <w:rPr>
          <w:color w:val="000009"/>
          <w:sz w:val="18"/>
        </w:rPr>
        <w:t>posiadam</w:t>
      </w:r>
      <w:r>
        <w:rPr>
          <w:color w:val="000009"/>
          <w:spacing w:val="-4"/>
          <w:sz w:val="18"/>
        </w:rPr>
        <w:t xml:space="preserve"> </w:t>
      </w:r>
      <w:r>
        <w:rPr>
          <w:color w:val="000009"/>
          <w:sz w:val="18"/>
        </w:rPr>
        <w:t>prawo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do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dysponowania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nieruchomością,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której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dotyczy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niniejszy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wniosek,</w:t>
      </w:r>
    </w:p>
    <w:p w14:paraId="306251FC" w14:textId="77777777" w:rsidR="00AD3269" w:rsidRDefault="00000000">
      <w:pPr>
        <w:pStyle w:val="Akapitzlist"/>
        <w:numPr>
          <w:ilvl w:val="0"/>
          <w:numId w:val="1"/>
        </w:numPr>
        <w:tabs>
          <w:tab w:val="left" w:pos="517"/>
        </w:tabs>
        <w:spacing w:before="2" w:line="242" w:lineRule="auto"/>
        <w:ind w:right="1550"/>
        <w:rPr>
          <w:sz w:val="18"/>
        </w:rPr>
      </w:pPr>
      <w:r>
        <w:rPr>
          <w:sz w:val="18"/>
        </w:rPr>
        <w:t>dane</w:t>
      </w:r>
      <w:r>
        <w:rPr>
          <w:spacing w:val="-4"/>
          <w:sz w:val="18"/>
        </w:rPr>
        <w:t xml:space="preserve"> </w:t>
      </w:r>
      <w:r>
        <w:rPr>
          <w:sz w:val="18"/>
        </w:rPr>
        <w:t>zawarte</w:t>
      </w:r>
      <w:r>
        <w:rPr>
          <w:spacing w:val="-5"/>
          <w:sz w:val="18"/>
        </w:rPr>
        <w:t xml:space="preserve"> </w:t>
      </w:r>
      <w:r>
        <w:rPr>
          <w:sz w:val="18"/>
        </w:rPr>
        <w:t>we</w:t>
      </w:r>
      <w:r>
        <w:rPr>
          <w:spacing w:val="-4"/>
          <w:sz w:val="18"/>
        </w:rPr>
        <w:t xml:space="preserve"> </w:t>
      </w:r>
      <w:r>
        <w:rPr>
          <w:sz w:val="18"/>
        </w:rPr>
        <w:t>wniosku</w:t>
      </w:r>
      <w:r>
        <w:rPr>
          <w:spacing w:val="-5"/>
          <w:sz w:val="18"/>
        </w:rPr>
        <w:t xml:space="preserve"> </w:t>
      </w:r>
      <w:r>
        <w:rPr>
          <w:sz w:val="18"/>
        </w:rPr>
        <w:t>oraz</w:t>
      </w:r>
      <w:r>
        <w:rPr>
          <w:spacing w:val="-4"/>
          <w:sz w:val="18"/>
        </w:rPr>
        <w:t xml:space="preserve"> </w:t>
      </w:r>
      <w:r>
        <w:rPr>
          <w:sz w:val="18"/>
        </w:rPr>
        <w:t>załącznikach</w:t>
      </w:r>
      <w:r>
        <w:rPr>
          <w:spacing w:val="-4"/>
          <w:sz w:val="18"/>
        </w:rPr>
        <w:t xml:space="preserve"> </w:t>
      </w:r>
      <w:r>
        <w:rPr>
          <w:sz w:val="18"/>
        </w:rPr>
        <w:t>są</w:t>
      </w:r>
      <w:r>
        <w:rPr>
          <w:spacing w:val="-4"/>
          <w:sz w:val="18"/>
        </w:rPr>
        <w:t xml:space="preserve"> </w:t>
      </w:r>
      <w:r>
        <w:rPr>
          <w:sz w:val="18"/>
        </w:rPr>
        <w:t>zgodne</w:t>
      </w:r>
      <w:r>
        <w:rPr>
          <w:spacing w:val="-5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prawdą,</w:t>
      </w:r>
      <w:r>
        <w:rPr>
          <w:spacing w:val="-4"/>
          <w:sz w:val="18"/>
        </w:rPr>
        <w:t xml:space="preserve"> </w:t>
      </w:r>
      <w:r>
        <w:rPr>
          <w:sz w:val="18"/>
        </w:rPr>
        <w:t>jestem</w:t>
      </w:r>
      <w:r>
        <w:rPr>
          <w:spacing w:val="-4"/>
          <w:sz w:val="18"/>
        </w:rPr>
        <w:t xml:space="preserve"> </w:t>
      </w:r>
      <w:r>
        <w:rPr>
          <w:sz w:val="18"/>
        </w:rPr>
        <w:t>świadoma/my</w:t>
      </w:r>
      <w:r>
        <w:rPr>
          <w:spacing w:val="-60"/>
          <w:sz w:val="18"/>
        </w:rPr>
        <w:t xml:space="preserve"> </w:t>
      </w:r>
      <w:r>
        <w:rPr>
          <w:sz w:val="18"/>
        </w:rPr>
        <w:t>odpowiedzialności</w:t>
      </w:r>
      <w:r>
        <w:rPr>
          <w:spacing w:val="-1"/>
          <w:sz w:val="18"/>
        </w:rPr>
        <w:t xml:space="preserve"> </w:t>
      </w:r>
      <w:r>
        <w:rPr>
          <w:sz w:val="18"/>
        </w:rPr>
        <w:t>karnej za</w:t>
      </w:r>
      <w:r>
        <w:rPr>
          <w:spacing w:val="-1"/>
          <w:sz w:val="18"/>
        </w:rPr>
        <w:t xml:space="preserve"> </w:t>
      </w:r>
      <w:r>
        <w:rPr>
          <w:sz w:val="18"/>
        </w:rPr>
        <w:t>złożenie</w:t>
      </w:r>
      <w:r>
        <w:rPr>
          <w:spacing w:val="-1"/>
          <w:sz w:val="18"/>
        </w:rPr>
        <w:t xml:space="preserve"> </w:t>
      </w:r>
      <w:r>
        <w:rPr>
          <w:sz w:val="18"/>
        </w:rPr>
        <w:t>fałszywego</w:t>
      </w:r>
      <w:r>
        <w:rPr>
          <w:spacing w:val="-1"/>
          <w:sz w:val="18"/>
        </w:rPr>
        <w:t xml:space="preserve"> </w:t>
      </w:r>
      <w:r>
        <w:rPr>
          <w:sz w:val="18"/>
        </w:rPr>
        <w:t>oświadczenia.</w:t>
      </w:r>
    </w:p>
    <w:p w14:paraId="46EFF4CE" w14:textId="77777777" w:rsidR="00AD3269" w:rsidRDefault="00000000">
      <w:pPr>
        <w:pStyle w:val="Nagwek1"/>
        <w:numPr>
          <w:ilvl w:val="1"/>
          <w:numId w:val="3"/>
        </w:numPr>
        <w:tabs>
          <w:tab w:val="left" w:pos="954"/>
        </w:tabs>
        <w:spacing w:line="239" w:lineRule="exact"/>
        <w:ind w:hanging="361"/>
      </w:pPr>
      <w:r>
        <w:t>oświadczam,</w:t>
      </w:r>
      <w:r>
        <w:rPr>
          <w:spacing w:val="-6"/>
        </w:rPr>
        <w:t xml:space="preserve"> </w:t>
      </w:r>
      <w:r>
        <w:t>że</w:t>
      </w:r>
      <w:r>
        <w:rPr>
          <w:spacing w:val="-6"/>
        </w:rPr>
        <w:t xml:space="preserve"> </w:t>
      </w:r>
      <w:r>
        <w:t>zostałem</w:t>
      </w:r>
      <w:r>
        <w:rPr>
          <w:spacing w:val="-5"/>
        </w:rPr>
        <w:t xml:space="preserve"> </w:t>
      </w:r>
      <w:r>
        <w:t>poinformowany,</w:t>
      </w:r>
      <w:r>
        <w:rPr>
          <w:spacing w:val="-6"/>
        </w:rPr>
        <w:t xml:space="preserve"> </w:t>
      </w:r>
      <w:r>
        <w:t>iż:</w:t>
      </w:r>
    </w:p>
    <w:p w14:paraId="7E8F6EE1" w14:textId="77777777" w:rsidR="00AD3269" w:rsidRDefault="00000000">
      <w:pPr>
        <w:pStyle w:val="Akapitzlist"/>
        <w:numPr>
          <w:ilvl w:val="0"/>
          <w:numId w:val="1"/>
        </w:numPr>
        <w:tabs>
          <w:tab w:val="left" w:pos="517"/>
        </w:tabs>
        <w:spacing w:before="2"/>
        <w:ind w:right="1071"/>
        <w:rPr>
          <w:sz w:val="18"/>
        </w:rPr>
      </w:pPr>
      <w:r>
        <w:rPr>
          <w:sz w:val="18"/>
        </w:rPr>
        <w:t>warunkiem realizacji przez Gminę Lipie zadania związanego z usuwaniem azbestu i wyrobów</w:t>
      </w:r>
      <w:r>
        <w:rPr>
          <w:spacing w:val="-61"/>
          <w:sz w:val="18"/>
        </w:rPr>
        <w:t xml:space="preserve"> </w:t>
      </w:r>
      <w:r>
        <w:rPr>
          <w:sz w:val="18"/>
        </w:rPr>
        <w:t>zawierających</w:t>
      </w:r>
      <w:r>
        <w:rPr>
          <w:spacing w:val="-3"/>
          <w:sz w:val="18"/>
        </w:rPr>
        <w:t xml:space="preserve"> </w:t>
      </w:r>
      <w:r>
        <w:rPr>
          <w:sz w:val="18"/>
        </w:rPr>
        <w:t>azbest</w:t>
      </w:r>
      <w:r>
        <w:rPr>
          <w:spacing w:val="-1"/>
          <w:sz w:val="18"/>
        </w:rPr>
        <w:t xml:space="preserve"> </w:t>
      </w:r>
      <w:r>
        <w:rPr>
          <w:sz w:val="18"/>
        </w:rPr>
        <w:t>jest</w:t>
      </w:r>
      <w:r>
        <w:rPr>
          <w:spacing w:val="-1"/>
          <w:sz w:val="18"/>
        </w:rPr>
        <w:t xml:space="preserve"> </w:t>
      </w:r>
      <w:r>
        <w:rPr>
          <w:sz w:val="18"/>
        </w:rPr>
        <w:t>uzyskanie</w:t>
      </w:r>
      <w:r>
        <w:rPr>
          <w:spacing w:val="-1"/>
          <w:sz w:val="18"/>
        </w:rPr>
        <w:t xml:space="preserve"> </w:t>
      </w:r>
      <w:r>
        <w:rPr>
          <w:sz w:val="18"/>
        </w:rPr>
        <w:t>dofinansowania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WFOŚiGW</w:t>
      </w:r>
      <w:proofErr w:type="spellEnd"/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Katowicach;</w:t>
      </w:r>
    </w:p>
    <w:p w14:paraId="77179FB4" w14:textId="77777777" w:rsidR="00AD3269" w:rsidRDefault="00AD3269">
      <w:pPr>
        <w:pStyle w:val="Tekstpodstawowy"/>
        <w:rPr>
          <w:sz w:val="22"/>
        </w:rPr>
      </w:pPr>
    </w:p>
    <w:p w14:paraId="6056C1FC" w14:textId="77777777" w:rsidR="00AD3269" w:rsidRDefault="00AD3269">
      <w:pPr>
        <w:pStyle w:val="Tekstpodstawowy"/>
        <w:spacing w:before="5"/>
        <w:rPr>
          <w:sz w:val="17"/>
        </w:rPr>
      </w:pPr>
    </w:p>
    <w:p w14:paraId="7B5CDBA7" w14:textId="77777777" w:rsidR="00AD3269" w:rsidRDefault="00000000">
      <w:pPr>
        <w:ind w:left="232"/>
        <w:jc w:val="both"/>
        <w:rPr>
          <w:b/>
          <w:sz w:val="20"/>
        </w:rPr>
      </w:pPr>
      <w:r>
        <w:rPr>
          <w:b/>
          <w:sz w:val="20"/>
          <w:u w:val="thick"/>
        </w:rPr>
        <w:t>Informacja</w:t>
      </w:r>
      <w:r>
        <w:rPr>
          <w:b/>
          <w:spacing w:val="-3"/>
          <w:sz w:val="20"/>
          <w:u w:val="thick"/>
        </w:rPr>
        <w:t xml:space="preserve"> </w:t>
      </w:r>
      <w:r>
        <w:rPr>
          <w:b/>
          <w:sz w:val="20"/>
          <w:u w:val="thick"/>
        </w:rPr>
        <w:t>dot.</w:t>
      </w:r>
      <w:r>
        <w:rPr>
          <w:b/>
          <w:spacing w:val="-2"/>
          <w:sz w:val="20"/>
          <w:u w:val="thick"/>
        </w:rPr>
        <w:t xml:space="preserve"> </w:t>
      </w:r>
      <w:r>
        <w:rPr>
          <w:b/>
          <w:sz w:val="20"/>
          <w:u w:val="thick"/>
        </w:rPr>
        <w:t>ochrony</w:t>
      </w:r>
      <w:r>
        <w:rPr>
          <w:b/>
          <w:spacing w:val="-3"/>
          <w:sz w:val="20"/>
          <w:u w:val="thick"/>
        </w:rPr>
        <w:t xml:space="preserve"> </w:t>
      </w:r>
      <w:r>
        <w:rPr>
          <w:b/>
          <w:sz w:val="20"/>
          <w:u w:val="thick"/>
        </w:rPr>
        <w:t>danych</w:t>
      </w:r>
      <w:r>
        <w:rPr>
          <w:b/>
          <w:sz w:val="20"/>
        </w:rPr>
        <w:t>:</w:t>
      </w:r>
    </w:p>
    <w:p w14:paraId="34638038" w14:textId="77777777" w:rsidR="00AD3269" w:rsidRDefault="00000000">
      <w:pPr>
        <w:pStyle w:val="Tekstpodstawowy"/>
        <w:spacing w:before="3"/>
        <w:ind w:left="232" w:right="105"/>
        <w:jc w:val="both"/>
      </w:pPr>
      <w:r>
        <w:t>Podstawą</w:t>
      </w:r>
      <w:r>
        <w:rPr>
          <w:spacing w:val="44"/>
        </w:rPr>
        <w:t xml:space="preserve"> </w:t>
      </w:r>
      <w:r>
        <w:t>prawną</w:t>
      </w:r>
      <w:r>
        <w:rPr>
          <w:spacing w:val="45"/>
        </w:rPr>
        <w:t xml:space="preserve"> </w:t>
      </w:r>
      <w:r>
        <w:t>przetwarzania</w:t>
      </w:r>
      <w:r>
        <w:rPr>
          <w:spacing w:val="46"/>
        </w:rPr>
        <w:t xml:space="preserve"> </w:t>
      </w:r>
      <w:r>
        <w:t>Pani/Pana</w:t>
      </w:r>
      <w:r>
        <w:rPr>
          <w:spacing w:val="45"/>
        </w:rPr>
        <w:t xml:space="preserve"> </w:t>
      </w:r>
      <w:r>
        <w:t>danych</w:t>
      </w:r>
      <w:r>
        <w:rPr>
          <w:spacing w:val="47"/>
        </w:rPr>
        <w:t xml:space="preserve"> </w:t>
      </w:r>
      <w:r>
        <w:t>osobowych</w:t>
      </w:r>
      <w:r>
        <w:rPr>
          <w:spacing w:val="45"/>
        </w:rPr>
        <w:t xml:space="preserve"> </w:t>
      </w:r>
      <w:r>
        <w:t>jest</w:t>
      </w:r>
      <w:r>
        <w:rPr>
          <w:spacing w:val="46"/>
        </w:rPr>
        <w:t xml:space="preserve"> </w:t>
      </w:r>
      <w:r>
        <w:t>wykonanie</w:t>
      </w:r>
      <w:r>
        <w:rPr>
          <w:spacing w:val="47"/>
        </w:rPr>
        <w:t xml:space="preserve"> </w:t>
      </w:r>
      <w:r>
        <w:t>zadania</w:t>
      </w:r>
      <w:r>
        <w:rPr>
          <w:spacing w:val="47"/>
        </w:rPr>
        <w:t xml:space="preserve"> </w:t>
      </w:r>
      <w:r>
        <w:t>realizowanego</w:t>
      </w:r>
      <w:r>
        <w:rPr>
          <w:spacing w:val="-61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interesie</w:t>
      </w:r>
      <w:r>
        <w:rPr>
          <w:spacing w:val="4"/>
        </w:rPr>
        <w:t xml:space="preserve"> </w:t>
      </w:r>
      <w:r>
        <w:t>publicznym</w:t>
      </w:r>
      <w:r>
        <w:rPr>
          <w:spacing w:val="3"/>
        </w:rPr>
        <w:t xml:space="preserve"> </w:t>
      </w:r>
      <w:r>
        <w:t>przez</w:t>
      </w:r>
      <w:r>
        <w:rPr>
          <w:spacing w:val="3"/>
        </w:rPr>
        <w:t xml:space="preserve"> </w:t>
      </w:r>
      <w:r>
        <w:t>Administratora</w:t>
      </w:r>
      <w:r>
        <w:rPr>
          <w:spacing w:val="69"/>
        </w:rPr>
        <w:t xml:space="preserve"> </w:t>
      </w:r>
      <w:r>
        <w:t>(art.6</w:t>
      </w:r>
      <w:r>
        <w:rPr>
          <w:spacing w:val="3"/>
        </w:rPr>
        <w:t xml:space="preserve"> </w:t>
      </w:r>
      <w:r>
        <w:t>ust.1</w:t>
      </w:r>
      <w:r>
        <w:rPr>
          <w:spacing w:val="4"/>
        </w:rPr>
        <w:t xml:space="preserve"> </w:t>
      </w:r>
      <w:r>
        <w:t>lit</w:t>
      </w:r>
      <w:r>
        <w:rPr>
          <w:spacing w:val="4"/>
        </w:rPr>
        <w:t xml:space="preserve"> </w:t>
      </w:r>
      <w:r>
        <w:t>e</w:t>
      </w:r>
      <w:r>
        <w:rPr>
          <w:spacing w:val="68"/>
        </w:rPr>
        <w:t xml:space="preserve"> </w:t>
      </w:r>
      <w:r>
        <w:t>Rozporządzenia</w:t>
      </w:r>
      <w:r>
        <w:rPr>
          <w:spacing w:val="4"/>
        </w:rPr>
        <w:t xml:space="preserve"> </w:t>
      </w:r>
      <w:r>
        <w:t>Parlamentu</w:t>
      </w:r>
      <w:r>
        <w:rPr>
          <w:spacing w:val="2"/>
        </w:rPr>
        <w:t xml:space="preserve"> </w:t>
      </w:r>
      <w:r>
        <w:t>Europejskiego</w:t>
      </w:r>
      <w:r>
        <w:rPr>
          <w:spacing w:val="-61"/>
        </w:rPr>
        <w:t xml:space="preserve"> </w:t>
      </w:r>
      <w:r>
        <w:t>i</w:t>
      </w:r>
      <w:r>
        <w:rPr>
          <w:spacing w:val="94"/>
        </w:rPr>
        <w:t xml:space="preserve"> </w:t>
      </w:r>
      <w:r>
        <w:t>Rady</w:t>
      </w:r>
      <w:r>
        <w:rPr>
          <w:spacing w:val="94"/>
        </w:rPr>
        <w:t xml:space="preserve"> </w:t>
      </w:r>
      <w:r>
        <w:t>(UE)</w:t>
      </w:r>
      <w:r>
        <w:rPr>
          <w:spacing w:val="92"/>
        </w:rPr>
        <w:t xml:space="preserve"> </w:t>
      </w:r>
      <w:r>
        <w:t>2016/679</w:t>
      </w:r>
      <w:r>
        <w:rPr>
          <w:spacing w:val="91"/>
        </w:rPr>
        <w:t xml:space="preserve"> </w:t>
      </w:r>
      <w:r>
        <w:t>z</w:t>
      </w:r>
      <w:r>
        <w:rPr>
          <w:spacing w:val="93"/>
        </w:rPr>
        <w:t xml:space="preserve"> </w:t>
      </w:r>
      <w:r>
        <w:t>27</w:t>
      </w:r>
      <w:r>
        <w:rPr>
          <w:spacing w:val="93"/>
        </w:rPr>
        <w:t xml:space="preserve"> </w:t>
      </w:r>
      <w:r>
        <w:t>kwietnia</w:t>
      </w:r>
      <w:r>
        <w:rPr>
          <w:spacing w:val="95"/>
        </w:rPr>
        <w:t xml:space="preserve"> </w:t>
      </w:r>
      <w:r>
        <w:t>2016</w:t>
      </w:r>
      <w:r>
        <w:rPr>
          <w:spacing w:val="94"/>
        </w:rPr>
        <w:t xml:space="preserve"> </w:t>
      </w:r>
      <w:r>
        <w:t>r.</w:t>
      </w:r>
      <w:r>
        <w:rPr>
          <w:spacing w:val="92"/>
        </w:rPr>
        <w:t xml:space="preserve"> </w:t>
      </w:r>
      <w:r>
        <w:t>w</w:t>
      </w:r>
      <w:r>
        <w:rPr>
          <w:spacing w:val="92"/>
        </w:rPr>
        <w:t xml:space="preserve"> </w:t>
      </w:r>
      <w:r>
        <w:t>sprawie</w:t>
      </w:r>
      <w:r>
        <w:rPr>
          <w:spacing w:val="94"/>
        </w:rPr>
        <w:t xml:space="preserve"> </w:t>
      </w:r>
      <w:r>
        <w:t>ochrony</w:t>
      </w:r>
      <w:r>
        <w:rPr>
          <w:spacing w:val="95"/>
        </w:rPr>
        <w:t xml:space="preserve"> </w:t>
      </w:r>
      <w:r>
        <w:t>osób</w:t>
      </w:r>
      <w:r>
        <w:rPr>
          <w:spacing w:val="93"/>
        </w:rPr>
        <w:t xml:space="preserve"> </w:t>
      </w:r>
      <w:r>
        <w:t>fizycznych</w:t>
      </w:r>
      <w:r>
        <w:rPr>
          <w:spacing w:val="95"/>
        </w:rPr>
        <w:t xml:space="preserve"> </w:t>
      </w:r>
      <w:r>
        <w:t>w</w:t>
      </w:r>
      <w:r>
        <w:rPr>
          <w:spacing w:val="95"/>
        </w:rPr>
        <w:t xml:space="preserve"> </w:t>
      </w:r>
      <w:r>
        <w:t>związku</w:t>
      </w:r>
      <w:r>
        <w:rPr>
          <w:spacing w:val="-61"/>
        </w:rPr>
        <w:t xml:space="preserve"> </w:t>
      </w:r>
      <w:r>
        <w:t>z przetwarzaniem danych osobowych i w sprawie swobodnego przepływu takich danych oraz uchylenia</w:t>
      </w:r>
      <w:r>
        <w:rPr>
          <w:spacing w:val="1"/>
        </w:rPr>
        <w:t xml:space="preserve"> </w:t>
      </w:r>
      <w:r>
        <w:t>dyrektywy 95/46/WE</w:t>
      </w:r>
      <w:r>
        <w:rPr>
          <w:spacing w:val="1"/>
        </w:rPr>
        <w:t xml:space="preserve"> </w:t>
      </w:r>
      <w:r>
        <w:t>/ogólne rozporządzenie o ochronie danych – RODO/</w:t>
      </w:r>
      <w:r>
        <w:rPr>
          <w:spacing w:val="1"/>
        </w:rPr>
        <w:t xml:space="preserve"> </w:t>
      </w:r>
      <w:r>
        <w:t>Dz. Urz. UE L 119 z 4 maja</w:t>
      </w:r>
      <w:r>
        <w:rPr>
          <w:spacing w:val="1"/>
        </w:rPr>
        <w:t xml:space="preserve"> </w:t>
      </w:r>
      <w:r>
        <w:t>2016 r. str. 1),</w:t>
      </w:r>
      <w:r>
        <w:rPr>
          <w:spacing w:val="1"/>
        </w:rPr>
        <w:t xml:space="preserve"> </w:t>
      </w:r>
      <w:r>
        <w:t>wynikającego z ustawy z dnia 08 marca 1990 r. o samorządzie gminnym (Dz.U. 2018,</w:t>
      </w:r>
      <w:r>
        <w:rPr>
          <w:spacing w:val="1"/>
        </w:rPr>
        <w:t xml:space="preserve"> </w:t>
      </w:r>
      <w:r>
        <w:t>poz.944 t. j). Podanie danych osobowych jest dobrowolne, ale niezbędne w celu realizacji niniejszego</w:t>
      </w:r>
      <w:r>
        <w:rPr>
          <w:spacing w:val="1"/>
        </w:rPr>
        <w:t xml:space="preserve"> </w:t>
      </w:r>
      <w:r>
        <w:t>wniosku. Administratorem Pani/Pana danych osobowych jest Wójt Gminy Lipie z siedzibą 42-165 Lipie, ul.</w:t>
      </w:r>
      <w:r>
        <w:rPr>
          <w:spacing w:val="-61"/>
        </w:rPr>
        <w:t xml:space="preserve"> </w:t>
      </w:r>
      <w:r>
        <w:t>Częstochowska 29.</w:t>
      </w:r>
      <w:r>
        <w:rPr>
          <w:spacing w:val="1"/>
        </w:rPr>
        <w:t xml:space="preserve"> </w:t>
      </w:r>
      <w:r>
        <w:t>Klauzula informacyjna Administratora zgodna z art.13 ust.1 i 2 RODO, dostępna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 xml:space="preserve">stronie  </w:t>
      </w:r>
      <w:hyperlink r:id="rId5">
        <w:r>
          <w:rPr>
            <w:u w:val="single"/>
          </w:rPr>
          <w:t>http://www.bip.lipie.akcessnet.net/</w:t>
        </w:r>
      </w:hyperlink>
      <w:r>
        <w:rPr>
          <w:spacing w:val="60"/>
        </w:rPr>
        <w:t xml:space="preserve"> </w:t>
      </w:r>
      <w:r>
        <w:t>oraz w</w:t>
      </w:r>
      <w:r>
        <w:rPr>
          <w:spacing w:val="-1"/>
        </w:rPr>
        <w:t xml:space="preserve"> </w:t>
      </w:r>
      <w:r>
        <w:t>siedzibie Urzędu.</w:t>
      </w:r>
    </w:p>
    <w:p w14:paraId="683AA335" w14:textId="77777777" w:rsidR="00AD3269" w:rsidRDefault="00AD3269">
      <w:pPr>
        <w:pStyle w:val="Tekstpodstawowy"/>
        <w:rPr>
          <w:sz w:val="20"/>
        </w:rPr>
      </w:pPr>
    </w:p>
    <w:p w14:paraId="2C94114E" w14:textId="77777777" w:rsidR="00AD3269" w:rsidRDefault="00AD3269">
      <w:pPr>
        <w:pStyle w:val="Tekstpodstawowy"/>
        <w:spacing w:before="9"/>
        <w:rPr>
          <w:sz w:val="29"/>
        </w:rPr>
      </w:pPr>
    </w:p>
    <w:p w14:paraId="4768AA23" w14:textId="77777777" w:rsidR="00AD3269" w:rsidRDefault="00000000">
      <w:pPr>
        <w:spacing w:before="99" w:line="243" w:lineRule="exact"/>
        <w:ind w:left="4201"/>
        <w:rPr>
          <w:sz w:val="20"/>
        </w:rPr>
      </w:pPr>
      <w:r>
        <w:rPr>
          <w:color w:val="000009"/>
          <w:sz w:val="20"/>
        </w:rPr>
        <w:t>..............................................................................</w:t>
      </w:r>
    </w:p>
    <w:p w14:paraId="1553E186" w14:textId="77777777" w:rsidR="00AD3269" w:rsidRDefault="00000000">
      <w:pPr>
        <w:pStyle w:val="Nagwek1"/>
        <w:spacing w:line="480" w:lineRule="auto"/>
        <w:ind w:right="1087" w:firstLine="5237"/>
      </w:pPr>
      <w:r>
        <w:rPr>
          <w:color w:val="000009"/>
        </w:rPr>
        <w:t>(data i podpis Wnioskodawcy)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Wykaz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załączników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niezbędnych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rozpatrzenia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wniosku:</w:t>
      </w:r>
    </w:p>
    <w:p w14:paraId="4DFF9F3B" w14:textId="77777777" w:rsidR="00AD3269" w:rsidRDefault="00000000">
      <w:pPr>
        <w:pStyle w:val="Akapitzlist"/>
        <w:numPr>
          <w:ilvl w:val="1"/>
          <w:numId w:val="1"/>
        </w:numPr>
        <w:tabs>
          <w:tab w:val="left" w:pos="953"/>
          <w:tab w:val="left" w:pos="954"/>
        </w:tabs>
        <w:spacing w:line="243" w:lineRule="exact"/>
        <w:ind w:hanging="361"/>
        <w:rPr>
          <w:rFonts w:ascii="Times New Roman" w:hAnsi="Times New Roman"/>
          <w:sz w:val="18"/>
        </w:rPr>
      </w:pPr>
      <w:r>
        <w:rPr>
          <w:sz w:val="20"/>
        </w:rPr>
        <w:t>Informacja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wyrobach</w:t>
      </w:r>
      <w:r>
        <w:rPr>
          <w:spacing w:val="1"/>
          <w:sz w:val="20"/>
        </w:rPr>
        <w:t xml:space="preserve"> </w:t>
      </w:r>
      <w:r>
        <w:rPr>
          <w:sz w:val="20"/>
        </w:rPr>
        <w:t>zawierających</w:t>
      </w:r>
      <w:r>
        <w:rPr>
          <w:spacing w:val="-5"/>
          <w:sz w:val="20"/>
        </w:rPr>
        <w:t xml:space="preserve"> </w:t>
      </w:r>
      <w:r>
        <w:rPr>
          <w:sz w:val="20"/>
        </w:rPr>
        <w:t>azbest.</w:t>
      </w:r>
    </w:p>
    <w:p w14:paraId="628C7432" w14:textId="77777777" w:rsidR="00AD3269" w:rsidRDefault="00000000">
      <w:pPr>
        <w:pStyle w:val="Akapitzlist"/>
        <w:numPr>
          <w:ilvl w:val="1"/>
          <w:numId w:val="1"/>
        </w:numPr>
        <w:tabs>
          <w:tab w:val="left" w:pos="953"/>
          <w:tab w:val="left" w:pos="954"/>
        </w:tabs>
        <w:spacing w:line="242" w:lineRule="exact"/>
        <w:ind w:hanging="361"/>
        <w:rPr>
          <w:rFonts w:ascii="Times New Roman" w:hAnsi="Times New Roman"/>
          <w:sz w:val="18"/>
        </w:rPr>
      </w:pPr>
      <w:r>
        <w:rPr>
          <w:sz w:val="20"/>
        </w:rPr>
        <w:t>Ocenę</w:t>
      </w:r>
      <w:r>
        <w:rPr>
          <w:spacing w:val="-5"/>
          <w:sz w:val="20"/>
        </w:rPr>
        <w:t xml:space="preserve"> </w:t>
      </w:r>
      <w:r>
        <w:rPr>
          <w:sz w:val="20"/>
        </w:rPr>
        <w:t>stanu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możliwości</w:t>
      </w:r>
      <w:r>
        <w:rPr>
          <w:spacing w:val="-2"/>
          <w:sz w:val="20"/>
        </w:rPr>
        <w:t xml:space="preserve"> </w:t>
      </w:r>
      <w:r>
        <w:rPr>
          <w:sz w:val="20"/>
        </w:rPr>
        <w:t>bezpiecznego</w:t>
      </w:r>
      <w:r>
        <w:rPr>
          <w:spacing w:val="-6"/>
          <w:sz w:val="20"/>
        </w:rPr>
        <w:t xml:space="preserve"> </w:t>
      </w:r>
      <w:r>
        <w:rPr>
          <w:sz w:val="20"/>
        </w:rPr>
        <w:t>użytkowania</w:t>
      </w:r>
      <w:r>
        <w:rPr>
          <w:spacing w:val="-5"/>
          <w:sz w:val="20"/>
        </w:rPr>
        <w:t xml:space="preserve"> </w:t>
      </w:r>
      <w:r>
        <w:rPr>
          <w:sz w:val="20"/>
        </w:rPr>
        <w:t>wyrobów</w:t>
      </w:r>
      <w:r>
        <w:rPr>
          <w:spacing w:val="-5"/>
          <w:sz w:val="20"/>
        </w:rPr>
        <w:t xml:space="preserve"> </w:t>
      </w:r>
      <w:r>
        <w:rPr>
          <w:sz w:val="20"/>
        </w:rPr>
        <w:t>zawierających</w:t>
      </w:r>
      <w:r>
        <w:rPr>
          <w:spacing w:val="-2"/>
          <w:sz w:val="20"/>
        </w:rPr>
        <w:t xml:space="preserve"> </w:t>
      </w:r>
      <w:r>
        <w:rPr>
          <w:sz w:val="20"/>
        </w:rPr>
        <w:t>azbest.</w:t>
      </w:r>
    </w:p>
    <w:p w14:paraId="041AECAD" w14:textId="3B941377" w:rsidR="00674833" w:rsidRPr="00674833" w:rsidRDefault="00E1459A" w:rsidP="00674833">
      <w:pPr>
        <w:pStyle w:val="Akapitzlist"/>
        <w:numPr>
          <w:ilvl w:val="1"/>
          <w:numId w:val="1"/>
        </w:numPr>
        <w:rPr>
          <w:sz w:val="20"/>
        </w:rPr>
      </w:pPr>
      <w:r>
        <w:rPr>
          <w:sz w:val="20"/>
        </w:rPr>
        <w:t>P</w:t>
      </w:r>
      <w:r w:rsidR="00674833" w:rsidRPr="00674833">
        <w:rPr>
          <w:sz w:val="20"/>
        </w:rPr>
        <w:t>otwierdzenie   rozliczenia   i   wypłaty   środków   przez   Agencję   Restrukturyzacji i Modernizacji Rolnictwa na realizację przedsięwzięcia polegającego na wymianie pokrycia dachowego z materiałów szkodliwych dla zdrowia lub środowiska w gospodarstwie rolnym, w ramach inwestycji A1.4.1 objętej Krajowym Planem Odbudowy i Zwiększania Odporności</w:t>
      </w:r>
    </w:p>
    <w:p w14:paraId="0AEDD699" w14:textId="77777777" w:rsidR="00674833" w:rsidRDefault="00674833" w:rsidP="00674833">
      <w:pPr>
        <w:pStyle w:val="Akapitzlist"/>
        <w:tabs>
          <w:tab w:val="left" w:pos="954"/>
        </w:tabs>
        <w:ind w:left="953" w:right="358" w:firstLine="0"/>
        <w:rPr>
          <w:sz w:val="20"/>
        </w:rPr>
      </w:pPr>
    </w:p>
    <w:p w14:paraId="17E71BF2" w14:textId="77777777" w:rsidR="00AD3269" w:rsidRDefault="00AD3269">
      <w:pPr>
        <w:pStyle w:val="Tekstpodstawowy"/>
        <w:spacing w:before="1"/>
        <w:rPr>
          <w:sz w:val="20"/>
        </w:rPr>
      </w:pPr>
    </w:p>
    <w:p w14:paraId="1827E0C4" w14:textId="77777777" w:rsidR="00AD3269" w:rsidRDefault="00000000">
      <w:pPr>
        <w:pStyle w:val="Nagwek2"/>
        <w:spacing w:before="1"/>
      </w:pPr>
      <w:r>
        <w:rPr>
          <w:color w:val="000009"/>
        </w:rPr>
        <w:t>wyjaśnienia:</w:t>
      </w:r>
    </w:p>
    <w:p w14:paraId="4CE68E7A" w14:textId="77777777" w:rsidR="00AD3269" w:rsidRDefault="00000000">
      <w:pPr>
        <w:spacing w:line="242" w:lineRule="exact"/>
        <w:ind w:left="232"/>
        <w:rPr>
          <w:i/>
          <w:sz w:val="20"/>
        </w:rPr>
      </w:pPr>
      <w:r>
        <w:rPr>
          <w:i/>
          <w:color w:val="000009"/>
          <w:sz w:val="20"/>
        </w:rPr>
        <w:t>*</w:t>
      </w:r>
      <w:r>
        <w:rPr>
          <w:i/>
          <w:color w:val="000009"/>
          <w:spacing w:val="-4"/>
          <w:sz w:val="20"/>
        </w:rPr>
        <w:t xml:space="preserve"> </w:t>
      </w:r>
      <w:r>
        <w:rPr>
          <w:i/>
          <w:color w:val="000009"/>
          <w:sz w:val="20"/>
        </w:rPr>
        <w:t>niewłaściwe</w:t>
      </w:r>
      <w:r>
        <w:rPr>
          <w:i/>
          <w:color w:val="000009"/>
          <w:spacing w:val="-1"/>
          <w:sz w:val="20"/>
        </w:rPr>
        <w:t xml:space="preserve"> </w:t>
      </w:r>
      <w:r>
        <w:rPr>
          <w:i/>
          <w:color w:val="000009"/>
          <w:sz w:val="20"/>
        </w:rPr>
        <w:t>skreślić</w:t>
      </w:r>
    </w:p>
    <w:p w14:paraId="43F4BEE7" w14:textId="77777777" w:rsidR="00AD3269" w:rsidRDefault="00000000">
      <w:pPr>
        <w:pStyle w:val="Nagwek2"/>
      </w:pPr>
      <w:r>
        <w:rPr>
          <w:color w:val="000009"/>
        </w:rPr>
        <w:t>**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przy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podaniu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ilości wyrobu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w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kg należy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zastosować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następujący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przelicznik: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1m</w:t>
      </w:r>
      <w:r>
        <w:rPr>
          <w:color w:val="000009"/>
          <w:vertAlign w:val="superscript"/>
        </w:rPr>
        <w:t>2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=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16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kg</w:t>
      </w:r>
    </w:p>
    <w:sectPr w:rsidR="00AD3269">
      <w:pgSz w:w="11910" w:h="16840"/>
      <w:pgMar w:top="620" w:right="1020" w:bottom="280" w:left="9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.75pt;height:14.25pt;visibility:visible;mso-wrap-style:square" o:bullet="t">
        <v:imagedata r:id="rId1" o:title=""/>
      </v:shape>
    </w:pict>
  </w:numPicBullet>
  <w:abstractNum w:abstractNumId="0" w15:restartNumberingAfterBreak="0">
    <w:nsid w:val="000E533C"/>
    <w:multiLevelType w:val="hybridMultilevel"/>
    <w:tmpl w:val="D8F6D4CE"/>
    <w:lvl w:ilvl="0" w:tplc="85C8DF62">
      <w:start w:val="1"/>
      <w:numFmt w:val="decimal"/>
      <w:lvlText w:val="%1)"/>
      <w:lvlJc w:val="left"/>
      <w:pPr>
        <w:ind w:left="516" w:hanging="285"/>
      </w:pPr>
      <w:rPr>
        <w:rFonts w:ascii="Verdana" w:eastAsia="Verdana" w:hAnsi="Verdana" w:cs="Verdana" w:hint="default"/>
        <w:color w:val="000009"/>
        <w:w w:val="100"/>
        <w:sz w:val="18"/>
        <w:szCs w:val="18"/>
        <w:lang w:val="pl-PL" w:eastAsia="en-US" w:bidi="ar-SA"/>
      </w:rPr>
    </w:lvl>
    <w:lvl w:ilvl="1" w:tplc="53B6FB46">
      <w:start w:val="1"/>
      <w:numFmt w:val="decimal"/>
      <w:lvlText w:val="%2."/>
      <w:lvlJc w:val="left"/>
      <w:pPr>
        <w:ind w:left="953" w:hanging="360"/>
      </w:pPr>
      <w:rPr>
        <w:rFonts w:hint="default"/>
        <w:spacing w:val="0"/>
        <w:w w:val="100"/>
        <w:lang w:val="pl-PL" w:eastAsia="en-US" w:bidi="ar-SA"/>
      </w:rPr>
    </w:lvl>
    <w:lvl w:ilvl="2" w:tplc="76287A18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3" w:tplc="80F0DAE6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6916C698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285A8990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DB6667D0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14D0EFE8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36F00348">
      <w:numFmt w:val="bullet"/>
      <w:lvlText w:val="•"/>
      <w:lvlJc w:val="left"/>
      <w:pPr>
        <w:ind w:left="798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F6D7B91"/>
    <w:multiLevelType w:val="hybridMultilevel"/>
    <w:tmpl w:val="5C5A6048"/>
    <w:lvl w:ilvl="0" w:tplc="34EEE46C">
      <w:start w:val="1"/>
      <w:numFmt w:val="decimal"/>
      <w:lvlText w:val="%1."/>
      <w:lvlJc w:val="left"/>
      <w:pPr>
        <w:ind w:left="513" w:hanging="281"/>
      </w:pPr>
      <w:rPr>
        <w:rFonts w:hint="default"/>
        <w:b/>
        <w:bCs/>
        <w:w w:val="99"/>
        <w:lang w:val="pl-PL" w:eastAsia="en-US" w:bidi="ar-SA"/>
      </w:rPr>
    </w:lvl>
    <w:lvl w:ilvl="1" w:tplc="94282F2A">
      <w:start w:val="1"/>
      <w:numFmt w:val="upperLetter"/>
      <w:lvlText w:val="%2."/>
      <w:lvlJc w:val="left"/>
      <w:pPr>
        <w:ind w:left="953" w:hanging="360"/>
      </w:pPr>
      <w:rPr>
        <w:rFonts w:ascii="Verdana" w:eastAsia="Verdana" w:hAnsi="Verdana" w:cs="Verdana" w:hint="default"/>
        <w:b/>
        <w:bCs/>
        <w:spacing w:val="-2"/>
        <w:w w:val="99"/>
        <w:sz w:val="20"/>
        <w:szCs w:val="20"/>
        <w:lang w:val="pl-PL" w:eastAsia="en-US" w:bidi="ar-SA"/>
      </w:rPr>
    </w:lvl>
    <w:lvl w:ilvl="2" w:tplc="E618E8F6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3" w:tplc="B93CAA16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B73ADA72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06C64F7E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082E2728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AF083546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3A483878">
      <w:numFmt w:val="bullet"/>
      <w:lvlText w:val="•"/>
      <w:lvlJc w:val="left"/>
      <w:pPr>
        <w:ind w:left="798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3CEB3844"/>
    <w:multiLevelType w:val="hybridMultilevel"/>
    <w:tmpl w:val="8F7875F0"/>
    <w:lvl w:ilvl="0" w:tplc="D5FA61E6">
      <w:start w:val="1"/>
      <w:numFmt w:val="lowerLetter"/>
      <w:lvlText w:val="%1)"/>
      <w:lvlJc w:val="left"/>
      <w:pPr>
        <w:ind w:left="513" w:hanging="282"/>
      </w:pPr>
      <w:rPr>
        <w:rFonts w:ascii="Verdana" w:eastAsia="Verdana" w:hAnsi="Verdana" w:cs="Verdana" w:hint="default"/>
        <w:color w:val="000009"/>
        <w:w w:val="99"/>
        <w:sz w:val="20"/>
        <w:szCs w:val="20"/>
        <w:lang w:val="pl-PL" w:eastAsia="en-US" w:bidi="ar-SA"/>
      </w:rPr>
    </w:lvl>
    <w:lvl w:ilvl="1" w:tplc="4DD07A08">
      <w:numFmt w:val="bullet"/>
      <w:lvlText w:val="•"/>
      <w:lvlJc w:val="left"/>
      <w:pPr>
        <w:ind w:left="1466" w:hanging="282"/>
      </w:pPr>
      <w:rPr>
        <w:rFonts w:hint="default"/>
        <w:lang w:val="pl-PL" w:eastAsia="en-US" w:bidi="ar-SA"/>
      </w:rPr>
    </w:lvl>
    <w:lvl w:ilvl="2" w:tplc="FA44945E">
      <w:numFmt w:val="bullet"/>
      <w:lvlText w:val="•"/>
      <w:lvlJc w:val="left"/>
      <w:pPr>
        <w:ind w:left="2413" w:hanging="282"/>
      </w:pPr>
      <w:rPr>
        <w:rFonts w:hint="default"/>
        <w:lang w:val="pl-PL" w:eastAsia="en-US" w:bidi="ar-SA"/>
      </w:rPr>
    </w:lvl>
    <w:lvl w:ilvl="3" w:tplc="69EE3036">
      <w:numFmt w:val="bullet"/>
      <w:lvlText w:val="•"/>
      <w:lvlJc w:val="left"/>
      <w:pPr>
        <w:ind w:left="3359" w:hanging="282"/>
      </w:pPr>
      <w:rPr>
        <w:rFonts w:hint="default"/>
        <w:lang w:val="pl-PL" w:eastAsia="en-US" w:bidi="ar-SA"/>
      </w:rPr>
    </w:lvl>
    <w:lvl w:ilvl="4" w:tplc="E07A647A">
      <w:numFmt w:val="bullet"/>
      <w:lvlText w:val="•"/>
      <w:lvlJc w:val="left"/>
      <w:pPr>
        <w:ind w:left="4306" w:hanging="282"/>
      </w:pPr>
      <w:rPr>
        <w:rFonts w:hint="default"/>
        <w:lang w:val="pl-PL" w:eastAsia="en-US" w:bidi="ar-SA"/>
      </w:rPr>
    </w:lvl>
    <w:lvl w:ilvl="5" w:tplc="17020B32">
      <w:numFmt w:val="bullet"/>
      <w:lvlText w:val="•"/>
      <w:lvlJc w:val="left"/>
      <w:pPr>
        <w:ind w:left="5253" w:hanging="282"/>
      </w:pPr>
      <w:rPr>
        <w:rFonts w:hint="default"/>
        <w:lang w:val="pl-PL" w:eastAsia="en-US" w:bidi="ar-SA"/>
      </w:rPr>
    </w:lvl>
    <w:lvl w:ilvl="6" w:tplc="B95A4764">
      <w:numFmt w:val="bullet"/>
      <w:lvlText w:val="•"/>
      <w:lvlJc w:val="left"/>
      <w:pPr>
        <w:ind w:left="6199" w:hanging="282"/>
      </w:pPr>
      <w:rPr>
        <w:rFonts w:hint="default"/>
        <w:lang w:val="pl-PL" w:eastAsia="en-US" w:bidi="ar-SA"/>
      </w:rPr>
    </w:lvl>
    <w:lvl w:ilvl="7" w:tplc="303835EA">
      <w:numFmt w:val="bullet"/>
      <w:lvlText w:val="•"/>
      <w:lvlJc w:val="left"/>
      <w:pPr>
        <w:ind w:left="7146" w:hanging="282"/>
      </w:pPr>
      <w:rPr>
        <w:rFonts w:hint="default"/>
        <w:lang w:val="pl-PL" w:eastAsia="en-US" w:bidi="ar-SA"/>
      </w:rPr>
    </w:lvl>
    <w:lvl w:ilvl="8" w:tplc="A9D03CF0">
      <w:numFmt w:val="bullet"/>
      <w:lvlText w:val="•"/>
      <w:lvlJc w:val="left"/>
      <w:pPr>
        <w:ind w:left="8093" w:hanging="282"/>
      </w:pPr>
      <w:rPr>
        <w:rFonts w:hint="default"/>
        <w:lang w:val="pl-PL" w:eastAsia="en-US" w:bidi="ar-SA"/>
      </w:rPr>
    </w:lvl>
  </w:abstractNum>
  <w:num w:numId="1" w16cid:durableId="877813601">
    <w:abstractNumId w:val="0"/>
  </w:num>
  <w:num w:numId="2" w16cid:durableId="35325645">
    <w:abstractNumId w:val="2"/>
  </w:num>
  <w:num w:numId="3" w16cid:durableId="2053529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269"/>
    <w:rsid w:val="00057703"/>
    <w:rsid w:val="006321CB"/>
    <w:rsid w:val="00674833"/>
    <w:rsid w:val="006D251D"/>
    <w:rsid w:val="008E54BA"/>
    <w:rsid w:val="009F6298"/>
    <w:rsid w:val="00AD3269"/>
    <w:rsid w:val="00B07A0D"/>
    <w:rsid w:val="00BC756F"/>
    <w:rsid w:val="00C12A14"/>
    <w:rsid w:val="00C955D0"/>
    <w:rsid w:val="00CA70FB"/>
    <w:rsid w:val="00DB186A"/>
    <w:rsid w:val="00E1459A"/>
    <w:rsid w:val="00EA6360"/>
    <w:rsid w:val="00FF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1881E"/>
  <w15:docId w15:val="{D2B75670-DE49-4440-858D-94AB1CA6F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9"/>
    <w:qFormat/>
    <w:pPr>
      <w:ind w:left="232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spacing w:line="243" w:lineRule="exact"/>
      <w:ind w:left="232"/>
      <w:outlineLvl w:val="1"/>
    </w:pPr>
    <w:rPr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spacing w:before="1"/>
      <w:ind w:left="4730" w:right="3891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16" w:hanging="285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opatow.akcessnet.net/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AnnaB</dc:creator>
  <cp:lastModifiedBy>AnnaB</cp:lastModifiedBy>
  <cp:revision>6</cp:revision>
  <dcterms:created xsi:type="dcterms:W3CDTF">2024-03-07T13:06:00Z</dcterms:created>
  <dcterms:modified xsi:type="dcterms:W3CDTF">2024-03-11T09:54:00Z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2024-03-07T00:00:00Z</vt:filetime>
  </property>
</Properties>
</file>